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4B" w:rsidRPr="000364E1" w:rsidRDefault="007C6A4B" w:rsidP="007C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0364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246E" w:rsidRPr="000364E1" w:rsidRDefault="008B246E" w:rsidP="007C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0364E1">
        <w:rPr>
          <w:rFonts w:ascii="Times New Roman" w:hAnsi="Times New Roman" w:cs="Times New Roman"/>
          <w:sz w:val="24"/>
          <w:szCs w:val="24"/>
        </w:rPr>
        <w:t>Утвержден</w:t>
      </w:r>
      <w:r w:rsidR="007C6A4B" w:rsidRPr="000364E1">
        <w:rPr>
          <w:rFonts w:ascii="Times New Roman" w:hAnsi="Times New Roman" w:cs="Times New Roman"/>
          <w:sz w:val="24"/>
          <w:szCs w:val="24"/>
        </w:rPr>
        <w:t>о</w:t>
      </w:r>
    </w:p>
    <w:p w:rsidR="008B246E" w:rsidRPr="000364E1" w:rsidRDefault="008B246E" w:rsidP="007C6A4B">
      <w:pPr>
        <w:jc w:val="right"/>
        <w:rPr>
          <w:rFonts w:ascii="Times New Roman" w:hAnsi="Times New Roman" w:cs="Times New Roman"/>
          <w:sz w:val="24"/>
          <w:szCs w:val="24"/>
        </w:rPr>
      </w:pPr>
      <w:r w:rsidRPr="000364E1">
        <w:rPr>
          <w:rFonts w:ascii="Times New Roman" w:hAnsi="Times New Roman" w:cs="Times New Roman"/>
          <w:sz w:val="24"/>
          <w:szCs w:val="24"/>
        </w:rPr>
        <w:t>Приказом директора АУ «Поваровский культурный центр»</w:t>
      </w:r>
    </w:p>
    <w:p w:rsidR="008B246E" w:rsidRPr="007C6A4B" w:rsidRDefault="00591629" w:rsidP="007C6A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46E" w:rsidRPr="000364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19.02.2015 г.</w:t>
      </w:r>
      <w:r w:rsidR="008B246E" w:rsidRPr="000364E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B246E" w:rsidRPr="007C6A4B" w:rsidRDefault="008B24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246E" w:rsidRPr="007C6A4B" w:rsidRDefault="008B246E">
      <w:pPr>
        <w:rPr>
          <w:rFonts w:ascii="Times New Roman" w:hAnsi="Times New Roman" w:cs="Times New Roman"/>
          <w:b/>
          <w:sz w:val="24"/>
          <w:szCs w:val="24"/>
        </w:rPr>
      </w:pPr>
    </w:p>
    <w:p w:rsidR="008B246E" w:rsidRPr="007C6A4B" w:rsidRDefault="008B246E" w:rsidP="008B246E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должностей </w:t>
      </w:r>
      <w:r w:rsidRPr="007C6A4B">
        <w:rPr>
          <w:rFonts w:ascii="Times New Roman" w:hAnsi="Times New Roman" w:cs="Times New Roman"/>
          <w:b/>
          <w:sz w:val="24"/>
          <w:szCs w:val="24"/>
        </w:rPr>
        <w:t>АУ «Поваровский культурный центр», при назначении на которые и при замещении которых работники АУ «Поваровский культурный центр» обязаны представлять сведения о своих доходах, об имуществе и обязательствах имущ</w:t>
      </w:r>
      <w:r w:rsidR="000364E1">
        <w:rPr>
          <w:rFonts w:ascii="Times New Roman" w:hAnsi="Times New Roman" w:cs="Times New Roman"/>
          <w:b/>
          <w:sz w:val="24"/>
          <w:szCs w:val="24"/>
        </w:rPr>
        <w:t>ественного характера, а также</w:t>
      </w:r>
      <w:r w:rsidRPr="007C6A4B">
        <w:rPr>
          <w:rFonts w:ascii="Times New Roman" w:hAnsi="Times New Roman" w:cs="Times New Roman"/>
          <w:b/>
          <w:sz w:val="24"/>
          <w:szCs w:val="24"/>
        </w:rPr>
        <w:t xml:space="preserve">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8B246E" w:rsidRPr="007C6A4B" w:rsidRDefault="008B246E">
      <w:pPr>
        <w:rPr>
          <w:rFonts w:ascii="Times New Roman" w:hAnsi="Times New Roman" w:cs="Times New Roman"/>
          <w:sz w:val="24"/>
          <w:szCs w:val="24"/>
        </w:rPr>
      </w:pPr>
    </w:p>
    <w:p w:rsidR="008B246E" w:rsidRPr="007C6A4B" w:rsidRDefault="008B24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B246E" w:rsidRPr="007C6A4B" w:rsidTr="000364E1">
        <w:tc>
          <w:tcPr>
            <w:tcW w:w="817" w:type="dxa"/>
          </w:tcPr>
          <w:p w:rsidR="008B246E" w:rsidRPr="007C6A4B" w:rsidRDefault="008B246E" w:rsidP="008B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6A4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036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8B246E" w:rsidRPr="007C6A4B" w:rsidRDefault="008B246E" w:rsidP="008B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8B246E" w:rsidRPr="007C6A4B" w:rsidRDefault="008B246E" w:rsidP="007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C6A4B" w:rsidRPr="007C6A4B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безопасности и административно-хозяйственной части</w:t>
            </w: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7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8B246E" w:rsidRPr="007C6A4B" w:rsidRDefault="007C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4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6E" w:rsidRPr="007C6A4B" w:rsidTr="000364E1">
        <w:tc>
          <w:tcPr>
            <w:tcW w:w="817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B246E" w:rsidRPr="007C6A4B" w:rsidRDefault="008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6E" w:rsidRPr="007C6A4B" w:rsidRDefault="008B246E">
      <w:pPr>
        <w:rPr>
          <w:rFonts w:ascii="Times New Roman" w:hAnsi="Times New Roman" w:cs="Times New Roman"/>
          <w:sz w:val="24"/>
          <w:szCs w:val="24"/>
        </w:rPr>
      </w:pPr>
    </w:p>
    <w:sectPr w:rsidR="008B246E" w:rsidRPr="007C6A4B" w:rsidSect="003C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7F9"/>
    <w:multiLevelType w:val="hybridMultilevel"/>
    <w:tmpl w:val="1084E100"/>
    <w:lvl w:ilvl="0" w:tplc="2D4E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6D"/>
    <w:rsid w:val="000364E1"/>
    <w:rsid w:val="003C50A9"/>
    <w:rsid w:val="004B1C43"/>
    <w:rsid w:val="00591629"/>
    <w:rsid w:val="007C6A4B"/>
    <w:rsid w:val="008B246E"/>
    <w:rsid w:val="00C9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2015-03-11T12:30:00Z</dcterms:created>
  <dcterms:modified xsi:type="dcterms:W3CDTF">2015-03-12T08:08:00Z</dcterms:modified>
</cp:coreProperties>
</file>