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D04" w:rsidRPr="00BD1D04" w:rsidRDefault="00BD1D04" w:rsidP="00BD1D0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BD1D04">
        <w:rPr>
          <w:b/>
          <w:sz w:val="28"/>
          <w:szCs w:val="28"/>
        </w:rPr>
        <w:t xml:space="preserve">ведения о доходах, об имуществе и обязательствах имущественного характера </w:t>
      </w:r>
      <w:r w:rsidR="00514CF7">
        <w:rPr>
          <w:b/>
          <w:sz w:val="28"/>
          <w:szCs w:val="28"/>
        </w:rPr>
        <w:t>директора  автономного  учреждения «Поваровский культурный  центр» го</w:t>
      </w:r>
      <w:r w:rsidRPr="00BD1D04">
        <w:rPr>
          <w:b/>
          <w:sz w:val="28"/>
          <w:szCs w:val="28"/>
        </w:rPr>
        <w:t xml:space="preserve">родского поселения Поварово, </w:t>
      </w:r>
      <w:r w:rsidR="00514CF7">
        <w:rPr>
          <w:b/>
          <w:sz w:val="28"/>
          <w:szCs w:val="28"/>
        </w:rPr>
        <w:t>ее</w:t>
      </w:r>
      <w:r w:rsidRPr="00BD1D04">
        <w:rPr>
          <w:b/>
          <w:sz w:val="28"/>
          <w:szCs w:val="28"/>
        </w:rPr>
        <w:t xml:space="preserve"> супруг</w:t>
      </w:r>
      <w:r w:rsidR="00514CF7">
        <w:rPr>
          <w:b/>
          <w:sz w:val="28"/>
          <w:szCs w:val="28"/>
        </w:rPr>
        <w:t>а</w:t>
      </w:r>
      <w:r w:rsidRPr="00BD1D04">
        <w:rPr>
          <w:b/>
          <w:sz w:val="28"/>
          <w:szCs w:val="28"/>
        </w:rPr>
        <w:t xml:space="preserve"> и несовершеннолетних детей за период с 01.01.201</w:t>
      </w:r>
      <w:r w:rsidR="00CA2FDE">
        <w:rPr>
          <w:b/>
          <w:sz w:val="28"/>
          <w:szCs w:val="28"/>
        </w:rPr>
        <w:t>6</w:t>
      </w:r>
      <w:r w:rsidRPr="00BD1D04">
        <w:rPr>
          <w:b/>
          <w:sz w:val="28"/>
          <w:szCs w:val="28"/>
        </w:rPr>
        <w:t>г по 31.12.201</w:t>
      </w:r>
      <w:r w:rsidR="00CA2FDE">
        <w:rPr>
          <w:b/>
          <w:sz w:val="28"/>
          <w:szCs w:val="28"/>
        </w:rPr>
        <w:t>6</w:t>
      </w:r>
      <w:r w:rsidRPr="00BD1D04">
        <w:rPr>
          <w:b/>
          <w:sz w:val="28"/>
          <w:szCs w:val="28"/>
        </w:rPr>
        <w:t>года</w:t>
      </w:r>
    </w:p>
    <w:p w:rsidR="00BD1D04" w:rsidRDefault="00BD1D04" w:rsidP="00697934">
      <w:pPr>
        <w:ind w:firstLine="720"/>
        <w:jc w:val="both"/>
      </w:pPr>
    </w:p>
    <w:p w:rsidR="0000532C" w:rsidRDefault="00697934" w:rsidP="00697934">
      <w:pPr>
        <w:ind w:firstLine="720"/>
        <w:jc w:val="both"/>
        <w:rPr>
          <w:sz w:val="28"/>
          <w:szCs w:val="28"/>
        </w:rPr>
      </w:pPr>
      <w:r w:rsidRPr="00BD1D04">
        <w:rPr>
          <w:sz w:val="28"/>
          <w:szCs w:val="28"/>
        </w:rPr>
        <w:t xml:space="preserve">В соответствии </w:t>
      </w:r>
      <w:r w:rsidR="004B2EEA" w:rsidRPr="00BD1D04">
        <w:rPr>
          <w:sz w:val="28"/>
          <w:szCs w:val="28"/>
        </w:rPr>
        <w:t xml:space="preserve">с </w:t>
      </w:r>
      <w:hyperlink r:id="rId5" w:history="1">
        <w:r w:rsidRPr="00BD1D04">
          <w:rPr>
            <w:rStyle w:val="a3"/>
            <w:sz w:val="28"/>
            <w:szCs w:val="28"/>
          </w:rPr>
          <w:t>Федеральным законом</w:t>
        </w:r>
      </w:hyperlink>
      <w:r w:rsidRPr="00BD1D04">
        <w:rPr>
          <w:sz w:val="28"/>
          <w:szCs w:val="28"/>
        </w:rPr>
        <w:t xml:space="preserve"> от 25.12.2008 года N 273-ФЗ "О противодействии коррупции",</w:t>
      </w:r>
      <w:r w:rsidR="0000532C">
        <w:rPr>
          <w:sz w:val="28"/>
          <w:szCs w:val="28"/>
        </w:rPr>
        <w:t xml:space="preserve"> Федеральным законом от 29.12.2012г. № 280-ФЗ «О внесении изменений в отдельные законодательные акты Российской Федерации»,</w:t>
      </w:r>
      <w:r w:rsidRPr="00BD1D04">
        <w:rPr>
          <w:sz w:val="28"/>
          <w:szCs w:val="28"/>
        </w:rPr>
        <w:t xml:space="preserve"> </w:t>
      </w:r>
      <w:hyperlink r:id="rId6" w:history="1">
        <w:r w:rsidRPr="00BD1D04">
          <w:rPr>
            <w:rStyle w:val="a3"/>
            <w:sz w:val="28"/>
            <w:szCs w:val="28"/>
          </w:rPr>
          <w:t>Федеральным Законом</w:t>
        </w:r>
      </w:hyperlink>
      <w:r w:rsidRPr="00BD1D04">
        <w:rPr>
          <w:sz w:val="28"/>
          <w:szCs w:val="28"/>
        </w:rPr>
        <w:t xml:space="preserve"> от 06.10.2003 N 131-ФЗ "Об общих принципах организации местного самоуправления в Российской Федерации", Положением о проверке достоверности и полноты све</w:t>
      </w:r>
      <w:r w:rsidR="0000532C">
        <w:rPr>
          <w:sz w:val="28"/>
          <w:szCs w:val="28"/>
        </w:rPr>
        <w:t>дений, представляемых лицом</w:t>
      </w:r>
      <w:r w:rsidRPr="00BD1D04">
        <w:rPr>
          <w:sz w:val="28"/>
          <w:szCs w:val="28"/>
        </w:rPr>
        <w:t xml:space="preserve">, </w:t>
      </w:r>
      <w:r w:rsidR="0000532C">
        <w:rPr>
          <w:sz w:val="28"/>
          <w:szCs w:val="28"/>
        </w:rPr>
        <w:t xml:space="preserve"> поступающим на </w:t>
      </w:r>
      <w:proofErr w:type="gramStart"/>
      <w:r w:rsidR="0000532C">
        <w:rPr>
          <w:sz w:val="28"/>
          <w:szCs w:val="28"/>
        </w:rPr>
        <w:t>работу</w:t>
      </w:r>
      <w:proofErr w:type="gramEnd"/>
      <w:r w:rsidR="0000532C">
        <w:rPr>
          <w:sz w:val="28"/>
          <w:szCs w:val="28"/>
        </w:rPr>
        <w:t xml:space="preserve"> на должность руководителя муниципального учреждения городского поселения Поварово Солнечногорского муниципального района Московской области, и руководителем муниципального учреждения городского поселения  Поварово Солнечногорского муниципального района Московской  области</w:t>
      </w:r>
    </w:p>
    <w:p w:rsidR="00697934" w:rsidRDefault="002B5953" w:rsidP="00697934">
      <w:pPr>
        <w:ind w:firstLine="720"/>
        <w:jc w:val="both"/>
        <w:rPr>
          <w:sz w:val="28"/>
          <w:szCs w:val="28"/>
        </w:rPr>
      </w:pPr>
      <w:r w:rsidRPr="00BD1D04">
        <w:rPr>
          <w:sz w:val="28"/>
          <w:szCs w:val="28"/>
        </w:rPr>
        <w:t>представляются для размещения на официальном сайте органов местного самоуправления  муниципального образования городское поселение Поварово, в газете «Вести Поварово» сведения о доходах,</w:t>
      </w:r>
      <w:r w:rsidR="00E536A3">
        <w:rPr>
          <w:sz w:val="28"/>
          <w:szCs w:val="28"/>
        </w:rPr>
        <w:t xml:space="preserve"> расходах,</w:t>
      </w:r>
      <w:r w:rsidRPr="00BD1D04">
        <w:rPr>
          <w:sz w:val="28"/>
          <w:szCs w:val="28"/>
        </w:rPr>
        <w:t xml:space="preserve"> </w:t>
      </w:r>
      <w:proofErr w:type="gramStart"/>
      <w:r w:rsidRPr="00BD1D04">
        <w:rPr>
          <w:sz w:val="28"/>
          <w:szCs w:val="28"/>
        </w:rPr>
        <w:t>о</w:t>
      </w:r>
      <w:proofErr w:type="gramEnd"/>
      <w:r w:rsidRPr="00BD1D04">
        <w:rPr>
          <w:sz w:val="28"/>
          <w:szCs w:val="28"/>
        </w:rPr>
        <w:t xml:space="preserve"> имуществе и обязательствах имущественного характера </w:t>
      </w:r>
      <w:r w:rsidR="00811085">
        <w:rPr>
          <w:sz w:val="28"/>
          <w:szCs w:val="28"/>
        </w:rPr>
        <w:t>директора автономного учреждения «Поваровский культурный центр»</w:t>
      </w:r>
      <w:r w:rsidRPr="00BD1D04">
        <w:rPr>
          <w:sz w:val="28"/>
          <w:szCs w:val="28"/>
        </w:rPr>
        <w:t xml:space="preserve"> городского поселения Поварово,  супруг</w:t>
      </w:r>
      <w:r w:rsidR="00811085">
        <w:rPr>
          <w:sz w:val="28"/>
          <w:szCs w:val="28"/>
        </w:rPr>
        <w:t>а</w:t>
      </w:r>
      <w:r w:rsidRPr="00BD1D04">
        <w:rPr>
          <w:sz w:val="28"/>
          <w:szCs w:val="28"/>
        </w:rPr>
        <w:t xml:space="preserve"> и несовершеннолет</w:t>
      </w:r>
      <w:r w:rsidR="005626D1">
        <w:rPr>
          <w:sz w:val="28"/>
          <w:szCs w:val="28"/>
        </w:rPr>
        <w:t>них детей за период с 01.01.201</w:t>
      </w:r>
      <w:r w:rsidR="00AD0B82">
        <w:rPr>
          <w:sz w:val="28"/>
          <w:szCs w:val="28"/>
        </w:rPr>
        <w:t>6</w:t>
      </w:r>
      <w:r w:rsidRPr="00BD1D04">
        <w:rPr>
          <w:sz w:val="28"/>
          <w:szCs w:val="28"/>
        </w:rPr>
        <w:t>г по 31.12.201</w:t>
      </w:r>
      <w:r w:rsidR="00AD0B82">
        <w:rPr>
          <w:sz w:val="28"/>
          <w:szCs w:val="28"/>
        </w:rPr>
        <w:t>6</w:t>
      </w:r>
      <w:r w:rsidRPr="00BD1D04">
        <w:rPr>
          <w:sz w:val="28"/>
          <w:szCs w:val="28"/>
        </w:rPr>
        <w:t>года</w:t>
      </w:r>
    </w:p>
    <w:p w:rsidR="00697934" w:rsidRDefault="00697934"/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61"/>
        <w:gridCol w:w="1418"/>
        <w:gridCol w:w="1417"/>
        <w:gridCol w:w="2136"/>
        <w:gridCol w:w="15"/>
        <w:gridCol w:w="1405"/>
        <w:gridCol w:w="15"/>
        <w:gridCol w:w="15"/>
        <w:gridCol w:w="1358"/>
        <w:gridCol w:w="15"/>
        <w:gridCol w:w="15"/>
        <w:gridCol w:w="1351"/>
        <w:gridCol w:w="30"/>
        <w:gridCol w:w="1194"/>
        <w:gridCol w:w="15"/>
        <w:gridCol w:w="15"/>
        <w:gridCol w:w="1352"/>
        <w:gridCol w:w="1701"/>
      </w:tblGrid>
      <w:tr w:rsidR="00CA2FDE" w:rsidTr="00CA2FDE">
        <w:trPr>
          <w:trHeight w:val="340"/>
        </w:trPr>
        <w:tc>
          <w:tcPr>
            <w:tcW w:w="2061" w:type="dxa"/>
            <w:vMerge w:val="restart"/>
            <w:textDirection w:val="btLr"/>
          </w:tcPr>
          <w:p w:rsidR="00CA2FDE" w:rsidRPr="00697934" w:rsidRDefault="00CA2FDE" w:rsidP="00697934">
            <w:pPr>
              <w:ind w:left="113" w:right="113"/>
              <w:jc w:val="center"/>
              <w:rPr>
                <w:sz w:val="20"/>
                <w:szCs w:val="20"/>
              </w:rPr>
            </w:pPr>
            <w:r w:rsidRPr="00697934">
              <w:rPr>
                <w:sz w:val="20"/>
                <w:szCs w:val="20"/>
              </w:rPr>
              <w:t xml:space="preserve"> </w:t>
            </w:r>
          </w:p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2FDE" w:rsidRPr="00697934" w:rsidRDefault="00CA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1</w:t>
            </w:r>
          </w:p>
        </w:tc>
        <w:tc>
          <w:tcPr>
            <w:tcW w:w="1417" w:type="dxa"/>
          </w:tcPr>
          <w:p w:rsidR="00CA2FDE" w:rsidRPr="00697934" w:rsidRDefault="00CA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</w:t>
            </w:r>
          </w:p>
        </w:tc>
        <w:tc>
          <w:tcPr>
            <w:tcW w:w="3571" w:type="dxa"/>
            <w:gridSpan w:val="4"/>
          </w:tcPr>
          <w:p w:rsidR="00CA2FDE" w:rsidRPr="00697934" w:rsidRDefault="00CA2FDE" w:rsidP="00CA2FDE">
            <w:pPr>
              <w:rPr>
                <w:sz w:val="20"/>
                <w:szCs w:val="20"/>
              </w:rPr>
            </w:pPr>
            <w:r w:rsidRPr="00697934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3</w:t>
            </w:r>
            <w:r w:rsidRPr="00697934">
              <w:rPr>
                <w:sz w:val="20"/>
                <w:szCs w:val="20"/>
              </w:rPr>
              <w:t xml:space="preserve"> «Сведения об имуществе»</w:t>
            </w:r>
          </w:p>
        </w:tc>
        <w:tc>
          <w:tcPr>
            <w:tcW w:w="1388" w:type="dxa"/>
            <w:gridSpan w:val="3"/>
          </w:tcPr>
          <w:p w:rsidR="00CA2FDE" w:rsidRPr="00697934" w:rsidRDefault="00CA2FDE" w:rsidP="00CA2FDE">
            <w:pPr>
              <w:rPr>
                <w:sz w:val="20"/>
                <w:szCs w:val="20"/>
              </w:rPr>
            </w:pPr>
            <w:r w:rsidRPr="00697934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05" w:type="dxa"/>
            <w:gridSpan w:val="5"/>
          </w:tcPr>
          <w:p w:rsidR="00CA2FDE" w:rsidRPr="00697934" w:rsidRDefault="00CA2FDE" w:rsidP="00CA2FDE">
            <w:pPr>
              <w:rPr>
                <w:sz w:val="20"/>
                <w:szCs w:val="20"/>
              </w:rPr>
            </w:pPr>
            <w:r w:rsidRPr="00697934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5</w:t>
            </w:r>
            <w:r w:rsidRPr="00697934">
              <w:rPr>
                <w:sz w:val="20"/>
                <w:szCs w:val="20"/>
              </w:rPr>
              <w:t xml:space="preserve"> «Сведения о ценных бумагах»</w:t>
            </w:r>
          </w:p>
        </w:tc>
        <w:tc>
          <w:tcPr>
            <w:tcW w:w="3068" w:type="dxa"/>
            <w:gridSpan w:val="3"/>
          </w:tcPr>
          <w:p w:rsidR="00CA2FDE" w:rsidRPr="00697934" w:rsidRDefault="00CA2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6</w:t>
            </w:r>
            <w:r w:rsidRPr="00697934">
              <w:rPr>
                <w:sz w:val="20"/>
                <w:szCs w:val="20"/>
              </w:rPr>
              <w:t>. «Сведения об обязательствах имущественного характера»</w:t>
            </w:r>
          </w:p>
        </w:tc>
      </w:tr>
      <w:tr w:rsidR="00CA2FDE" w:rsidTr="00CA2FDE">
        <w:trPr>
          <w:cantSplit/>
          <w:trHeight w:val="3160"/>
        </w:trPr>
        <w:tc>
          <w:tcPr>
            <w:tcW w:w="2061" w:type="dxa"/>
            <w:vMerge/>
          </w:tcPr>
          <w:p w:rsidR="00CA2FDE" w:rsidRPr="00697934" w:rsidRDefault="00CA2F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доходах</w:t>
            </w:r>
          </w:p>
        </w:tc>
        <w:tc>
          <w:tcPr>
            <w:tcW w:w="1417" w:type="dxa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  <w:tc>
          <w:tcPr>
            <w:tcW w:w="2151" w:type="dxa"/>
            <w:gridSpan w:val="2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7934">
              <w:rPr>
                <w:sz w:val="20"/>
                <w:szCs w:val="20"/>
              </w:rPr>
              <w:t>.1 Недвижимое имущество</w:t>
            </w:r>
          </w:p>
        </w:tc>
        <w:tc>
          <w:tcPr>
            <w:tcW w:w="1435" w:type="dxa"/>
            <w:gridSpan w:val="3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97934">
              <w:rPr>
                <w:sz w:val="20"/>
                <w:szCs w:val="20"/>
              </w:rPr>
              <w:t>.2.транспортные средства</w:t>
            </w:r>
            <w:r>
              <w:rPr>
                <w:sz w:val="20"/>
                <w:szCs w:val="20"/>
              </w:rPr>
              <w:t xml:space="preserve"> (марка, вид)</w:t>
            </w:r>
          </w:p>
        </w:tc>
        <w:tc>
          <w:tcPr>
            <w:tcW w:w="1388" w:type="dxa"/>
            <w:gridSpan w:val="3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 w:rsidRPr="00697934">
              <w:rPr>
                <w:sz w:val="20"/>
                <w:szCs w:val="20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  <w:tc>
          <w:tcPr>
            <w:tcW w:w="1381" w:type="dxa"/>
            <w:gridSpan w:val="2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7934">
              <w:rPr>
                <w:sz w:val="20"/>
                <w:szCs w:val="20"/>
              </w:rPr>
              <w:t>.1 Акции и иное участие в коммерческих организациях</w:t>
            </w:r>
            <w:r>
              <w:rPr>
                <w:sz w:val="20"/>
                <w:szCs w:val="20"/>
              </w:rPr>
              <w:t xml:space="preserve"> и фондах</w:t>
            </w:r>
          </w:p>
        </w:tc>
        <w:tc>
          <w:tcPr>
            <w:tcW w:w="1224" w:type="dxa"/>
            <w:gridSpan w:val="3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97934">
              <w:rPr>
                <w:sz w:val="20"/>
                <w:szCs w:val="20"/>
              </w:rPr>
              <w:t>.2. Иные ценные бумаги</w:t>
            </w:r>
          </w:p>
        </w:tc>
        <w:tc>
          <w:tcPr>
            <w:tcW w:w="1352" w:type="dxa"/>
            <w:textDirection w:val="btLr"/>
          </w:tcPr>
          <w:p w:rsidR="00CA2FDE" w:rsidRPr="00697934" w:rsidRDefault="00CA2FDE" w:rsidP="0069793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97934">
              <w:rPr>
                <w:sz w:val="20"/>
                <w:szCs w:val="20"/>
              </w:rPr>
              <w:t>.1 Объекты недвижимого имущества, находящегося в пользовании</w:t>
            </w:r>
          </w:p>
        </w:tc>
        <w:tc>
          <w:tcPr>
            <w:tcW w:w="1701" w:type="dxa"/>
            <w:textDirection w:val="btLr"/>
          </w:tcPr>
          <w:p w:rsidR="00CA2FDE" w:rsidRPr="00697934" w:rsidRDefault="00CA2FDE" w:rsidP="00CA2FDE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6.2Срочные  обязательства имущественного характера</w:t>
            </w:r>
          </w:p>
        </w:tc>
      </w:tr>
      <w:tr w:rsidR="00CA2FDE" w:rsidTr="00CA2FDE">
        <w:trPr>
          <w:trHeight w:val="880"/>
        </w:trPr>
        <w:tc>
          <w:tcPr>
            <w:tcW w:w="2061" w:type="dxa"/>
          </w:tcPr>
          <w:p w:rsidR="00CA2FDE" w:rsidRDefault="00CA2FDE">
            <w:r>
              <w:t>Директор АУ «Поваровский культурный центр»</w:t>
            </w:r>
          </w:p>
          <w:p w:rsidR="00743D92" w:rsidRDefault="00743D92">
            <w:r>
              <w:t>Кузнецова Я.В.</w:t>
            </w:r>
          </w:p>
        </w:tc>
        <w:tc>
          <w:tcPr>
            <w:tcW w:w="1418" w:type="dxa"/>
          </w:tcPr>
          <w:p w:rsidR="00CA2FDE" w:rsidRDefault="00CA2FDE" w:rsidP="00AB386C">
            <w:r>
              <w:t>939687</w:t>
            </w:r>
          </w:p>
        </w:tc>
        <w:tc>
          <w:tcPr>
            <w:tcW w:w="1417" w:type="dxa"/>
          </w:tcPr>
          <w:p w:rsidR="00CA2FDE" w:rsidRDefault="00CA2FDE" w:rsidP="00AB386C">
            <w:r>
              <w:t>нет</w:t>
            </w:r>
          </w:p>
        </w:tc>
        <w:tc>
          <w:tcPr>
            <w:tcW w:w="2151" w:type="dxa"/>
            <w:gridSpan w:val="2"/>
          </w:tcPr>
          <w:p w:rsidR="00CA2FDE" w:rsidRDefault="00CA2FDE" w:rsidP="00E536A3">
            <w:pPr>
              <w:pStyle w:val="a5"/>
              <w:numPr>
                <w:ilvl w:val="0"/>
                <w:numId w:val="1"/>
              </w:numPr>
              <w:ind w:left="240" w:hanging="287"/>
            </w:pPr>
            <w:r>
              <w:t>квартира, вид собственности – долевая, 1/5 от 93,7 кв.м.</w:t>
            </w:r>
          </w:p>
          <w:p w:rsidR="00CA2FDE" w:rsidRDefault="00CA2FDE" w:rsidP="00E536A3">
            <w:pPr>
              <w:pStyle w:val="a5"/>
              <w:numPr>
                <w:ilvl w:val="0"/>
                <w:numId w:val="1"/>
              </w:numPr>
              <w:ind w:left="275" w:hanging="275"/>
            </w:pPr>
            <w:r>
              <w:t xml:space="preserve">земельный </w:t>
            </w:r>
            <w:r>
              <w:lastRenderedPageBreak/>
              <w:t xml:space="preserve">участок, вид собственности – </w:t>
            </w:r>
            <w:proofErr w:type="gramStart"/>
            <w:r>
              <w:t>долевая</w:t>
            </w:r>
            <w:proofErr w:type="gramEnd"/>
            <w:r>
              <w:t xml:space="preserve"> 1/5</w:t>
            </w:r>
          </w:p>
          <w:p w:rsidR="00CA2FDE" w:rsidRDefault="00CA2FDE" w:rsidP="00E536A3">
            <w:pPr>
              <w:pStyle w:val="a5"/>
              <w:numPr>
                <w:ilvl w:val="0"/>
                <w:numId w:val="1"/>
              </w:numPr>
              <w:ind w:left="275" w:hanging="275"/>
            </w:pPr>
          </w:p>
        </w:tc>
        <w:tc>
          <w:tcPr>
            <w:tcW w:w="1435" w:type="dxa"/>
            <w:gridSpan w:val="3"/>
          </w:tcPr>
          <w:p w:rsidR="00CA2FDE" w:rsidRDefault="00CA2FDE" w:rsidP="00C579B5">
            <w:proofErr w:type="gramStart"/>
            <w:r>
              <w:lastRenderedPageBreak/>
              <w:t>Легковая</w:t>
            </w:r>
            <w:proofErr w:type="gramEnd"/>
            <w:r>
              <w:t xml:space="preserve"> а/м</w:t>
            </w:r>
          </w:p>
          <w:p w:rsidR="00CA2FDE" w:rsidRDefault="00CA2FDE">
            <w:r>
              <w:rPr>
                <w:lang w:val="en-US"/>
              </w:rPr>
              <w:t>Kia</w:t>
            </w:r>
            <w:r w:rsidRPr="00A30681">
              <w:t xml:space="preserve"> 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</w:p>
          <w:p w:rsidR="00F3205A" w:rsidRPr="00F3205A" w:rsidRDefault="00F3205A">
            <w:r>
              <w:t>2014</w:t>
            </w:r>
          </w:p>
        </w:tc>
        <w:tc>
          <w:tcPr>
            <w:tcW w:w="1388" w:type="dxa"/>
            <w:gridSpan w:val="3"/>
          </w:tcPr>
          <w:p w:rsidR="00CA2FDE" w:rsidRDefault="00CA2FDE">
            <w:r>
              <w:t>нет</w:t>
            </w:r>
          </w:p>
        </w:tc>
        <w:tc>
          <w:tcPr>
            <w:tcW w:w="1381" w:type="dxa"/>
            <w:gridSpan w:val="2"/>
          </w:tcPr>
          <w:p w:rsidR="00CA2FDE" w:rsidRDefault="00CA2FDE">
            <w:r>
              <w:t>нет</w:t>
            </w:r>
          </w:p>
        </w:tc>
        <w:tc>
          <w:tcPr>
            <w:tcW w:w="1224" w:type="dxa"/>
            <w:gridSpan w:val="3"/>
          </w:tcPr>
          <w:p w:rsidR="00CA2FDE" w:rsidRDefault="00CA2FDE">
            <w:r>
              <w:t>нет</w:t>
            </w:r>
          </w:p>
        </w:tc>
        <w:tc>
          <w:tcPr>
            <w:tcW w:w="1352" w:type="dxa"/>
          </w:tcPr>
          <w:p w:rsidR="00CA2FDE" w:rsidRDefault="00CA2FDE">
            <w:r>
              <w:t>нет</w:t>
            </w:r>
          </w:p>
        </w:tc>
        <w:tc>
          <w:tcPr>
            <w:tcW w:w="1701" w:type="dxa"/>
          </w:tcPr>
          <w:p w:rsidR="00CA2FDE" w:rsidRDefault="00F3205A">
            <w:r>
              <w:t>нет</w:t>
            </w:r>
          </w:p>
        </w:tc>
      </w:tr>
      <w:tr w:rsidR="00CA2FDE" w:rsidTr="00CA2FDE">
        <w:trPr>
          <w:trHeight w:val="880"/>
        </w:trPr>
        <w:tc>
          <w:tcPr>
            <w:tcW w:w="2061" w:type="dxa"/>
          </w:tcPr>
          <w:p w:rsidR="00CA2FDE" w:rsidRDefault="00CA2FDE" w:rsidP="00C579B5">
            <w:r>
              <w:lastRenderedPageBreak/>
              <w:t>Супруг директора АУ «Поваровский культурный центр»</w:t>
            </w:r>
          </w:p>
        </w:tc>
        <w:tc>
          <w:tcPr>
            <w:tcW w:w="1418" w:type="dxa"/>
          </w:tcPr>
          <w:p w:rsidR="00CA2FDE" w:rsidRDefault="00F3205A" w:rsidP="00E536A3">
            <w:r>
              <w:t>581730</w:t>
            </w:r>
          </w:p>
        </w:tc>
        <w:tc>
          <w:tcPr>
            <w:tcW w:w="1417" w:type="dxa"/>
          </w:tcPr>
          <w:p w:rsidR="00CA2FDE" w:rsidRDefault="00F3205A" w:rsidP="00E536A3">
            <w:r>
              <w:t>нет</w:t>
            </w:r>
          </w:p>
        </w:tc>
        <w:tc>
          <w:tcPr>
            <w:tcW w:w="2136" w:type="dxa"/>
          </w:tcPr>
          <w:p w:rsidR="00CA2FDE" w:rsidRDefault="00CA2FDE" w:rsidP="00943F1E">
            <w:r>
              <w:t xml:space="preserve"> 1. квартира, вид собственности – долевая, 1/5 от 93,7 кв.м.</w:t>
            </w:r>
          </w:p>
          <w:p w:rsidR="00CA2FDE" w:rsidRDefault="00CA2FDE" w:rsidP="00943F1E">
            <w:r>
              <w:t xml:space="preserve">2. земельный участок, вид собственности – </w:t>
            </w:r>
            <w:proofErr w:type="gramStart"/>
            <w:r>
              <w:t>долевая</w:t>
            </w:r>
            <w:proofErr w:type="gramEnd"/>
            <w:r>
              <w:t xml:space="preserve"> 1/5</w:t>
            </w:r>
          </w:p>
          <w:p w:rsidR="00F3205A" w:rsidRDefault="00F3205A" w:rsidP="00943F1E"/>
        </w:tc>
        <w:tc>
          <w:tcPr>
            <w:tcW w:w="1420" w:type="dxa"/>
            <w:gridSpan w:val="2"/>
          </w:tcPr>
          <w:p w:rsidR="00CA2FDE" w:rsidRDefault="00CA2FDE" w:rsidP="00C579B5">
            <w:proofErr w:type="gramStart"/>
            <w:r>
              <w:t>Легковая</w:t>
            </w:r>
            <w:proofErr w:type="gramEnd"/>
            <w:r>
              <w:t xml:space="preserve"> а/м</w:t>
            </w:r>
          </w:p>
          <w:p w:rsidR="00CA2FDE" w:rsidRDefault="00CA2FDE" w:rsidP="00C579B5">
            <w:r>
              <w:rPr>
                <w:lang w:val="en-US"/>
              </w:rPr>
              <w:t>Kia</w:t>
            </w:r>
            <w:r w:rsidRPr="00A30681">
              <w:t xml:space="preserve"> </w:t>
            </w:r>
            <w:proofErr w:type="spellStart"/>
            <w:r>
              <w:rPr>
                <w:lang w:val="en-US"/>
              </w:rPr>
              <w:t>sportage</w:t>
            </w:r>
            <w:proofErr w:type="spellEnd"/>
          </w:p>
          <w:p w:rsidR="00F3205A" w:rsidRPr="00F3205A" w:rsidRDefault="00F3205A" w:rsidP="00C579B5">
            <w:r>
              <w:t>2004</w:t>
            </w:r>
          </w:p>
        </w:tc>
        <w:tc>
          <w:tcPr>
            <w:tcW w:w="1388" w:type="dxa"/>
            <w:gridSpan w:val="3"/>
          </w:tcPr>
          <w:p w:rsidR="00CA2FDE" w:rsidRDefault="00CA2FDE">
            <w:r>
              <w:t>нет</w:t>
            </w:r>
          </w:p>
        </w:tc>
        <w:tc>
          <w:tcPr>
            <w:tcW w:w="1381" w:type="dxa"/>
            <w:gridSpan w:val="3"/>
          </w:tcPr>
          <w:p w:rsidR="00CA2FDE" w:rsidRDefault="00CA2FDE">
            <w:r>
              <w:t>нет</w:t>
            </w:r>
          </w:p>
        </w:tc>
        <w:tc>
          <w:tcPr>
            <w:tcW w:w="1224" w:type="dxa"/>
            <w:gridSpan w:val="2"/>
          </w:tcPr>
          <w:p w:rsidR="00CA2FDE" w:rsidRDefault="00CA2FDE">
            <w:r>
              <w:t>нет</w:t>
            </w:r>
          </w:p>
        </w:tc>
        <w:tc>
          <w:tcPr>
            <w:tcW w:w="1382" w:type="dxa"/>
            <w:gridSpan w:val="3"/>
          </w:tcPr>
          <w:p w:rsidR="00CA2FDE" w:rsidRDefault="00CA2FDE">
            <w:r>
              <w:t>нет</w:t>
            </w:r>
          </w:p>
        </w:tc>
        <w:tc>
          <w:tcPr>
            <w:tcW w:w="1701" w:type="dxa"/>
          </w:tcPr>
          <w:p w:rsidR="00CA2FDE" w:rsidRDefault="00CA2FDE">
            <w:r>
              <w:t>нет</w:t>
            </w:r>
          </w:p>
        </w:tc>
      </w:tr>
      <w:tr w:rsidR="00CA2FDE" w:rsidTr="00CA2FDE">
        <w:trPr>
          <w:trHeight w:val="900"/>
        </w:trPr>
        <w:tc>
          <w:tcPr>
            <w:tcW w:w="2061" w:type="dxa"/>
          </w:tcPr>
          <w:p w:rsidR="00CA2FDE" w:rsidRDefault="00CA2FDE" w:rsidP="00C579B5">
            <w:r>
              <w:t>Несовершеннолетний ребенок директора АУ «Поваровский культурный центр»</w:t>
            </w:r>
          </w:p>
        </w:tc>
        <w:tc>
          <w:tcPr>
            <w:tcW w:w="1418" w:type="dxa"/>
          </w:tcPr>
          <w:p w:rsidR="00CA2FDE" w:rsidRDefault="00CA2FDE"/>
        </w:tc>
        <w:tc>
          <w:tcPr>
            <w:tcW w:w="1417" w:type="dxa"/>
          </w:tcPr>
          <w:p w:rsidR="00CA2FDE" w:rsidRDefault="00CA2FDE"/>
        </w:tc>
        <w:tc>
          <w:tcPr>
            <w:tcW w:w="2136" w:type="dxa"/>
          </w:tcPr>
          <w:p w:rsidR="00CA2FDE" w:rsidRDefault="00CA2FDE">
            <w:r>
              <w:t>1. квартира, вид собственности – долевая, 1/5 от 93,7 кв.м.</w:t>
            </w:r>
          </w:p>
          <w:p w:rsidR="00CA2FDE" w:rsidRDefault="00CA2FDE">
            <w:r>
              <w:t>2. квартира, 31,2 кв.м.</w:t>
            </w:r>
          </w:p>
          <w:p w:rsidR="00CA2FDE" w:rsidRDefault="00CA2FDE" w:rsidP="00943F1E">
            <w:r>
              <w:t xml:space="preserve">3.  земельный участок, вид собственности – </w:t>
            </w:r>
            <w:proofErr w:type="gramStart"/>
            <w:r>
              <w:t>долевая</w:t>
            </w:r>
            <w:proofErr w:type="gramEnd"/>
            <w:r>
              <w:t xml:space="preserve"> 1/5</w:t>
            </w:r>
          </w:p>
        </w:tc>
        <w:tc>
          <w:tcPr>
            <w:tcW w:w="1420" w:type="dxa"/>
            <w:gridSpan w:val="2"/>
          </w:tcPr>
          <w:p w:rsidR="00CA2FDE" w:rsidRDefault="00CA2FDE">
            <w:r w:rsidRPr="00473A07">
              <w:t>нет</w:t>
            </w:r>
          </w:p>
        </w:tc>
        <w:tc>
          <w:tcPr>
            <w:tcW w:w="1388" w:type="dxa"/>
            <w:gridSpan w:val="3"/>
          </w:tcPr>
          <w:p w:rsidR="00CA2FDE" w:rsidRDefault="00CA2FDE">
            <w:r w:rsidRPr="00473A07">
              <w:t>нет</w:t>
            </w:r>
          </w:p>
        </w:tc>
        <w:tc>
          <w:tcPr>
            <w:tcW w:w="1381" w:type="dxa"/>
            <w:gridSpan w:val="3"/>
          </w:tcPr>
          <w:p w:rsidR="00CA2FDE" w:rsidRDefault="00CA2FDE">
            <w:r w:rsidRPr="00473A07">
              <w:t>нет</w:t>
            </w:r>
          </w:p>
        </w:tc>
        <w:tc>
          <w:tcPr>
            <w:tcW w:w="1224" w:type="dxa"/>
            <w:gridSpan w:val="2"/>
          </w:tcPr>
          <w:p w:rsidR="00CA2FDE" w:rsidRDefault="00CA2FDE">
            <w:r w:rsidRPr="00473A07">
              <w:t>нет</w:t>
            </w:r>
          </w:p>
        </w:tc>
        <w:tc>
          <w:tcPr>
            <w:tcW w:w="1382" w:type="dxa"/>
            <w:gridSpan w:val="3"/>
          </w:tcPr>
          <w:p w:rsidR="00CA2FDE" w:rsidRDefault="00CA2FDE">
            <w:r w:rsidRPr="00473A07">
              <w:t>нет</w:t>
            </w:r>
          </w:p>
        </w:tc>
        <w:tc>
          <w:tcPr>
            <w:tcW w:w="1701" w:type="dxa"/>
          </w:tcPr>
          <w:p w:rsidR="00CA2FDE" w:rsidRDefault="00CA2FDE">
            <w:r w:rsidRPr="00473A07">
              <w:t>нет</w:t>
            </w:r>
          </w:p>
        </w:tc>
      </w:tr>
      <w:tr w:rsidR="00CA2FDE" w:rsidTr="00CA2FDE">
        <w:trPr>
          <w:trHeight w:val="900"/>
        </w:trPr>
        <w:tc>
          <w:tcPr>
            <w:tcW w:w="2061" w:type="dxa"/>
          </w:tcPr>
          <w:p w:rsidR="00CA2FDE" w:rsidRDefault="00CA2FDE" w:rsidP="00C579B5">
            <w:r>
              <w:t>Несовершеннолетний ребенок директора АУ «Поваровский культурный центр»</w:t>
            </w:r>
          </w:p>
        </w:tc>
        <w:tc>
          <w:tcPr>
            <w:tcW w:w="1418" w:type="dxa"/>
          </w:tcPr>
          <w:p w:rsidR="00CA2FDE" w:rsidRPr="00C579B5" w:rsidRDefault="00CA2FDE"/>
        </w:tc>
        <w:tc>
          <w:tcPr>
            <w:tcW w:w="1417" w:type="dxa"/>
          </w:tcPr>
          <w:p w:rsidR="00CA2FDE" w:rsidRPr="00C579B5" w:rsidRDefault="00CA2FDE"/>
        </w:tc>
        <w:tc>
          <w:tcPr>
            <w:tcW w:w="2136" w:type="dxa"/>
          </w:tcPr>
          <w:p w:rsidR="00CA2FDE" w:rsidRDefault="00CA2FDE" w:rsidP="00943F1E">
            <w:r>
              <w:t>1.квартира, вид собственности – долевая, 1/5 от 93,7 кв.м.</w:t>
            </w:r>
          </w:p>
          <w:p w:rsidR="00CA2FDE" w:rsidRPr="00473A07" w:rsidRDefault="00CA2FDE" w:rsidP="00943F1E">
            <w:r>
              <w:t xml:space="preserve">2. земельный участок, вид собственности – </w:t>
            </w:r>
            <w:proofErr w:type="gramStart"/>
            <w:r>
              <w:t>долевая</w:t>
            </w:r>
            <w:proofErr w:type="gramEnd"/>
            <w:r>
              <w:t xml:space="preserve"> 1/5</w:t>
            </w:r>
          </w:p>
        </w:tc>
        <w:tc>
          <w:tcPr>
            <w:tcW w:w="1420" w:type="dxa"/>
            <w:gridSpan w:val="2"/>
          </w:tcPr>
          <w:p w:rsidR="00CA2FDE" w:rsidRDefault="00CA2FDE">
            <w:r w:rsidRPr="00987247">
              <w:t>нет</w:t>
            </w:r>
          </w:p>
        </w:tc>
        <w:tc>
          <w:tcPr>
            <w:tcW w:w="1388" w:type="dxa"/>
            <w:gridSpan w:val="3"/>
          </w:tcPr>
          <w:p w:rsidR="00CA2FDE" w:rsidRDefault="00CA2FDE" w:rsidP="00C4535D">
            <w:r>
              <w:t>нет</w:t>
            </w:r>
          </w:p>
        </w:tc>
        <w:tc>
          <w:tcPr>
            <w:tcW w:w="1381" w:type="dxa"/>
            <w:gridSpan w:val="3"/>
          </w:tcPr>
          <w:p w:rsidR="00CA2FDE" w:rsidRDefault="00CA2FDE" w:rsidP="00C4535D">
            <w:r>
              <w:t>нет</w:t>
            </w:r>
          </w:p>
        </w:tc>
        <w:tc>
          <w:tcPr>
            <w:tcW w:w="1224" w:type="dxa"/>
            <w:gridSpan w:val="2"/>
          </w:tcPr>
          <w:p w:rsidR="00CA2FDE" w:rsidRDefault="00CA2FDE" w:rsidP="00C4535D">
            <w:r>
              <w:t>нет</w:t>
            </w:r>
          </w:p>
        </w:tc>
        <w:tc>
          <w:tcPr>
            <w:tcW w:w="1382" w:type="dxa"/>
            <w:gridSpan w:val="3"/>
          </w:tcPr>
          <w:p w:rsidR="00CA2FDE" w:rsidRDefault="00CA2FDE" w:rsidP="00C4535D">
            <w:r>
              <w:t>нет</w:t>
            </w:r>
          </w:p>
        </w:tc>
        <w:tc>
          <w:tcPr>
            <w:tcW w:w="1701" w:type="dxa"/>
          </w:tcPr>
          <w:p w:rsidR="00CA2FDE" w:rsidRDefault="00CA2FDE" w:rsidP="00C4535D">
            <w:r>
              <w:t>нет</w:t>
            </w:r>
          </w:p>
        </w:tc>
      </w:tr>
      <w:tr w:rsidR="00943F1E" w:rsidTr="00CA2FDE">
        <w:trPr>
          <w:trHeight w:val="900"/>
        </w:trPr>
        <w:tc>
          <w:tcPr>
            <w:tcW w:w="2061" w:type="dxa"/>
          </w:tcPr>
          <w:p w:rsidR="00C579B5" w:rsidRDefault="00C579B5" w:rsidP="00C579B5">
            <w:r>
              <w:t>Несовершеннолетний ребенок директора АУ «Поваровский культурный центр»</w:t>
            </w:r>
          </w:p>
        </w:tc>
        <w:tc>
          <w:tcPr>
            <w:tcW w:w="2835" w:type="dxa"/>
            <w:gridSpan w:val="2"/>
          </w:tcPr>
          <w:p w:rsidR="00C579B5" w:rsidRDefault="00C579B5"/>
        </w:tc>
        <w:tc>
          <w:tcPr>
            <w:tcW w:w="2136" w:type="dxa"/>
          </w:tcPr>
          <w:p w:rsidR="00C579B5" w:rsidRDefault="007F238B" w:rsidP="007F238B">
            <w:r>
              <w:t>1.</w:t>
            </w:r>
            <w:r w:rsidR="00C579B5">
              <w:t>квартира, вид собственности – долевая, 1/5 от 93,7 кв.м.</w:t>
            </w:r>
          </w:p>
          <w:p w:rsidR="00943F1E" w:rsidRPr="00473A07" w:rsidRDefault="007F238B" w:rsidP="007F238B">
            <w:r>
              <w:t xml:space="preserve">2. земельный участок, вид </w:t>
            </w:r>
            <w:r>
              <w:lastRenderedPageBreak/>
              <w:t xml:space="preserve">собственности – </w:t>
            </w:r>
            <w:proofErr w:type="gramStart"/>
            <w:r>
              <w:t>долевая</w:t>
            </w:r>
            <w:proofErr w:type="gramEnd"/>
            <w:r>
              <w:t xml:space="preserve"> 1/5</w:t>
            </w:r>
          </w:p>
        </w:tc>
        <w:tc>
          <w:tcPr>
            <w:tcW w:w="1420" w:type="dxa"/>
            <w:gridSpan w:val="2"/>
          </w:tcPr>
          <w:p w:rsidR="00C579B5" w:rsidRDefault="00C579B5">
            <w:r w:rsidRPr="00987247">
              <w:lastRenderedPageBreak/>
              <w:t>нет</w:t>
            </w:r>
          </w:p>
        </w:tc>
        <w:tc>
          <w:tcPr>
            <w:tcW w:w="1388" w:type="dxa"/>
            <w:gridSpan w:val="3"/>
          </w:tcPr>
          <w:p w:rsidR="00C579B5" w:rsidRDefault="00C579B5" w:rsidP="00C4535D">
            <w:r>
              <w:t>нет</w:t>
            </w:r>
          </w:p>
        </w:tc>
        <w:tc>
          <w:tcPr>
            <w:tcW w:w="1381" w:type="dxa"/>
            <w:gridSpan w:val="3"/>
          </w:tcPr>
          <w:p w:rsidR="00C579B5" w:rsidRDefault="00C579B5" w:rsidP="00C4535D">
            <w:r>
              <w:t>нет</w:t>
            </w:r>
          </w:p>
        </w:tc>
        <w:tc>
          <w:tcPr>
            <w:tcW w:w="1224" w:type="dxa"/>
            <w:gridSpan w:val="2"/>
          </w:tcPr>
          <w:p w:rsidR="00C579B5" w:rsidRDefault="00C579B5" w:rsidP="00C4535D">
            <w:r>
              <w:t>нет</w:t>
            </w:r>
          </w:p>
        </w:tc>
        <w:tc>
          <w:tcPr>
            <w:tcW w:w="1382" w:type="dxa"/>
            <w:gridSpan w:val="3"/>
          </w:tcPr>
          <w:p w:rsidR="00C579B5" w:rsidRDefault="00C579B5" w:rsidP="00C4535D">
            <w:r>
              <w:t>нет</w:t>
            </w:r>
          </w:p>
        </w:tc>
        <w:tc>
          <w:tcPr>
            <w:tcW w:w="1701" w:type="dxa"/>
          </w:tcPr>
          <w:p w:rsidR="00C579B5" w:rsidRDefault="00C579B5" w:rsidP="00C4535D">
            <w:r>
              <w:t>нет</w:t>
            </w:r>
          </w:p>
        </w:tc>
      </w:tr>
    </w:tbl>
    <w:p w:rsidR="00007EA1" w:rsidRDefault="00007EA1"/>
    <w:sectPr w:rsidR="00007EA1" w:rsidSect="00697934">
      <w:pgSz w:w="16838" w:h="11906" w:orient="landscape"/>
      <w:pgMar w:top="851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05"/>
    <w:multiLevelType w:val="hybridMultilevel"/>
    <w:tmpl w:val="D908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05013"/>
    <w:multiLevelType w:val="hybridMultilevel"/>
    <w:tmpl w:val="040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4CA5"/>
    <w:multiLevelType w:val="hybridMultilevel"/>
    <w:tmpl w:val="7146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206B1"/>
    <w:multiLevelType w:val="hybridMultilevel"/>
    <w:tmpl w:val="0216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7934"/>
    <w:rsid w:val="00000AF4"/>
    <w:rsid w:val="00001600"/>
    <w:rsid w:val="0000273C"/>
    <w:rsid w:val="0000532C"/>
    <w:rsid w:val="00007C5E"/>
    <w:rsid w:val="00007EA1"/>
    <w:rsid w:val="00010446"/>
    <w:rsid w:val="00015E1B"/>
    <w:rsid w:val="00016C07"/>
    <w:rsid w:val="0001770B"/>
    <w:rsid w:val="00023348"/>
    <w:rsid w:val="000237BD"/>
    <w:rsid w:val="000301DB"/>
    <w:rsid w:val="00031275"/>
    <w:rsid w:val="00033116"/>
    <w:rsid w:val="00033CC5"/>
    <w:rsid w:val="000341A4"/>
    <w:rsid w:val="00035963"/>
    <w:rsid w:val="0003610A"/>
    <w:rsid w:val="000361DC"/>
    <w:rsid w:val="0003665B"/>
    <w:rsid w:val="0004675D"/>
    <w:rsid w:val="00047965"/>
    <w:rsid w:val="00050F65"/>
    <w:rsid w:val="0005134A"/>
    <w:rsid w:val="000514A3"/>
    <w:rsid w:val="000548EE"/>
    <w:rsid w:val="00054DF6"/>
    <w:rsid w:val="000558BB"/>
    <w:rsid w:val="00055D3B"/>
    <w:rsid w:val="00056289"/>
    <w:rsid w:val="00057885"/>
    <w:rsid w:val="0006490C"/>
    <w:rsid w:val="00065E89"/>
    <w:rsid w:val="00066BB9"/>
    <w:rsid w:val="000675C2"/>
    <w:rsid w:val="000725A1"/>
    <w:rsid w:val="00072811"/>
    <w:rsid w:val="00073778"/>
    <w:rsid w:val="00073F3E"/>
    <w:rsid w:val="00075ED6"/>
    <w:rsid w:val="00081ADC"/>
    <w:rsid w:val="000834DB"/>
    <w:rsid w:val="00083F16"/>
    <w:rsid w:val="0008635D"/>
    <w:rsid w:val="00086477"/>
    <w:rsid w:val="00086BBD"/>
    <w:rsid w:val="0009135B"/>
    <w:rsid w:val="00091D60"/>
    <w:rsid w:val="0009316A"/>
    <w:rsid w:val="00095BF4"/>
    <w:rsid w:val="00096028"/>
    <w:rsid w:val="000978BE"/>
    <w:rsid w:val="000A09E9"/>
    <w:rsid w:val="000A492E"/>
    <w:rsid w:val="000A543F"/>
    <w:rsid w:val="000A5A6E"/>
    <w:rsid w:val="000A5FAC"/>
    <w:rsid w:val="000A73DF"/>
    <w:rsid w:val="000B20B2"/>
    <w:rsid w:val="000B3CAE"/>
    <w:rsid w:val="000B6DDB"/>
    <w:rsid w:val="000C0460"/>
    <w:rsid w:val="000D02FD"/>
    <w:rsid w:val="000D0CDE"/>
    <w:rsid w:val="000D0E67"/>
    <w:rsid w:val="000D1F1D"/>
    <w:rsid w:val="000D3C0E"/>
    <w:rsid w:val="000D47B7"/>
    <w:rsid w:val="000D4E63"/>
    <w:rsid w:val="000D574F"/>
    <w:rsid w:val="000D6935"/>
    <w:rsid w:val="000D7C97"/>
    <w:rsid w:val="000E0245"/>
    <w:rsid w:val="000E16C8"/>
    <w:rsid w:val="000E1B68"/>
    <w:rsid w:val="000E2DDE"/>
    <w:rsid w:val="000E2F23"/>
    <w:rsid w:val="000E573F"/>
    <w:rsid w:val="000F113A"/>
    <w:rsid w:val="000F3277"/>
    <w:rsid w:val="00101AE8"/>
    <w:rsid w:val="00101D83"/>
    <w:rsid w:val="001064B4"/>
    <w:rsid w:val="00110BB6"/>
    <w:rsid w:val="00111B19"/>
    <w:rsid w:val="0011480E"/>
    <w:rsid w:val="00116DB3"/>
    <w:rsid w:val="00117B60"/>
    <w:rsid w:val="001248EA"/>
    <w:rsid w:val="001265DA"/>
    <w:rsid w:val="00126F31"/>
    <w:rsid w:val="001279AF"/>
    <w:rsid w:val="0013223E"/>
    <w:rsid w:val="00137137"/>
    <w:rsid w:val="0014760C"/>
    <w:rsid w:val="0015468C"/>
    <w:rsid w:val="0015508A"/>
    <w:rsid w:val="00156F68"/>
    <w:rsid w:val="001570A1"/>
    <w:rsid w:val="00164AD2"/>
    <w:rsid w:val="00165C42"/>
    <w:rsid w:val="001673C3"/>
    <w:rsid w:val="001716FC"/>
    <w:rsid w:val="00173178"/>
    <w:rsid w:val="00175811"/>
    <w:rsid w:val="00175837"/>
    <w:rsid w:val="001763E3"/>
    <w:rsid w:val="00180980"/>
    <w:rsid w:val="0018102B"/>
    <w:rsid w:val="00182487"/>
    <w:rsid w:val="00183A3B"/>
    <w:rsid w:val="00185B84"/>
    <w:rsid w:val="00186F89"/>
    <w:rsid w:val="00187299"/>
    <w:rsid w:val="00190814"/>
    <w:rsid w:val="001909AC"/>
    <w:rsid w:val="00190AA0"/>
    <w:rsid w:val="00196323"/>
    <w:rsid w:val="00197BF3"/>
    <w:rsid w:val="00197EE9"/>
    <w:rsid w:val="001A1303"/>
    <w:rsid w:val="001A2ECA"/>
    <w:rsid w:val="001A4938"/>
    <w:rsid w:val="001A7E6E"/>
    <w:rsid w:val="001B33AE"/>
    <w:rsid w:val="001B5DAF"/>
    <w:rsid w:val="001B616A"/>
    <w:rsid w:val="001B7342"/>
    <w:rsid w:val="001C06E6"/>
    <w:rsid w:val="001C0C3B"/>
    <w:rsid w:val="001C3F03"/>
    <w:rsid w:val="001C4E1F"/>
    <w:rsid w:val="001D0D3E"/>
    <w:rsid w:val="001D151B"/>
    <w:rsid w:val="001D1FD8"/>
    <w:rsid w:val="001D34E6"/>
    <w:rsid w:val="001D3D02"/>
    <w:rsid w:val="001D6777"/>
    <w:rsid w:val="001D6A99"/>
    <w:rsid w:val="001D7565"/>
    <w:rsid w:val="001E0C14"/>
    <w:rsid w:val="001E3F5D"/>
    <w:rsid w:val="001E4061"/>
    <w:rsid w:val="001E42F3"/>
    <w:rsid w:val="001E5703"/>
    <w:rsid w:val="001E59BD"/>
    <w:rsid w:val="001E723E"/>
    <w:rsid w:val="001F36F2"/>
    <w:rsid w:val="00202705"/>
    <w:rsid w:val="002028E5"/>
    <w:rsid w:val="00205928"/>
    <w:rsid w:val="00210522"/>
    <w:rsid w:val="00214DF3"/>
    <w:rsid w:val="00217C3E"/>
    <w:rsid w:val="00217F9D"/>
    <w:rsid w:val="00222179"/>
    <w:rsid w:val="0022240E"/>
    <w:rsid w:val="00222526"/>
    <w:rsid w:val="002228CB"/>
    <w:rsid w:val="00224240"/>
    <w:rsid w:val="0022535D"/>
    <w:rsid w:val="002306F1"/>
    <w:rsid w:val="00231919"/>
    <w:rsid w:val="00233DA2"/>
    <w:rsid w:val="002342D2"/>
    <w:rsid w:val="00235CBD"/>
    <w:rsid w:val="0024040E"/>
    <w:rsid w:val="00242CBC"/>
    <w:rsid w:val="002455AF"/>
    <w:rsid w:val="00245D43"/>
    <w:rsid w:val="002505F8"/>
    <w:rsid w:val="00250EFF"/>
    <w:rsid w:val="00251ACE"/>
    <w:rsid w:val="00251D49"/>
    <w:rsid w:val="0025411C"/>
    <w:rsid w:val="00256C22"/>
    <w:rsid w:val="002572BD"/>
    <w:rsid w:val="002628EB"/>
    <w:rsid w:val="00263891"/>
    <w:rsid w:val="0026616B"/>
    <w:rsid w:val="00272F0D"/>
    <w:rsid w:val="00275309"/>
    <w:rsid w:val="002775CB"/>
    <w:rsid w:val="00277DC1"/>
    <w:rsid w:val="00282026"/>
    <w:rsid w:val="00282F50"/>
    <w:rsid w:val="00284287"/>
    <w:rsid w:val="00284358"/>
    <w:rsid w:val="00286564"/>
    <w:rsid w:val="0028760A"/>
    <w:rsid w:val="00287AE1"/>
    <w:rsid w:val="00287EFA"/>
    <w:rsid w:val="00291C68"/>
    <w:rsid w:val="00291E70"/>
    <w:rsid w:val="0029261C"/>
    <w:rsid w:val="00293D21"/>
    <w:rsid w:val="002940A7"/>
    <w:rsid w:val="00294CF7"/>
    <w:rsid w:val="002965AB"/>
    <w:rsid w:val="002A29DF"/>
    <w:rsid w:val="002A51B7"/>
    <w:rsid w:val="002A5734"/>
    <w:rsid w:val="002A5B52"/>
    <w:rsid w:val="002B085A"/>
    <w:rsid w:val="002B1632"/>
    <w:rsid w:val="002B2562"/>
    <w:rsid w:val="002B5953"/>
    <w:rsid w:val="002C1FA5"/>
    <w:rsid w:val="002C31A3"/>
    <w:rsid w:val="002C398C"/>
    <w:rsid w:val="002C5BE4"/>
    <w:rsid w:val="002C6B71"/>
    <w:rsid w:val="002D040D"/>
    <w:rsid w:val="002D0F01"/>
    <w:rsid w:val="002D0F45"/>
    <w:rsid w:val="002D4F3F"/>
    <w:rsid w:val="002D5819"/>
    <w:rsid w:val="002D5E91"/>
    <w:rsid w:val="002E5BF9"/>
    <w:rsid w:val="002F05D2"/>
    <w:rsid w:val="002F16A7"/>
    <w:rsid w:val="002F2F31"/>
    <w:rsid w:val="002F3A6F"/>
    <w:rsid w:val="002F48EC"/>
    <w:rsid w:val="002F5DBB"/>
    <w:rsid w:val="002F6BC2"/>
    <w:rsid w:val="002F7065"/>
    <w:rsid w:val="002F741C"/>
    <w:rsid w:val="002F74B0"/>
    <w:rsid w:val="0030002E"/>
    <w:rsid w:val="003010D5"/>
    <w:rsid w:val="00301C5B"/>
    <w:rsid w:val="00301D21"/>
    <w:rsid w:val="00301D4C"/>
    <w:rsid w:val="003020BB"/>
    <w:rsid w:val="003021AB"/>
    <w:rsid w:val="00303720"/>
    <w:rsid w:val="00304385"/>
    <w:rsid w:val="00306894"/>
    <w:rsid w:val="003109D1"/>
    <w:rsid w:val="00312DAF"/>
    <w:rsid w:val="0031453D"/>
    <w:rsid w:val="00315DF6"/>
    <w:rsid w:val="0031679E"/>
    <w:rsid w:val="0031686B"/>
    <w:rsid w:val="00316976"/>
    <w:rsid w:val="00320A8B"/>
    <w:rsid w:val="00321838"/>
    <w:rsid w:val="00322865"/>
    <w:rsid w:val="003330CC"/>
    <w:rsid w:val="003337DC"/>
    <w:rsid w:val="00333D5D"/>
    <w:rsid w:val="00334E8D"/>
    <w:rsid w:val="00334FCD"/>
    <w:rsid w:val="0033623C"/>
    <w:rsid w:val="00337531"/>
    <w:rsid w:val="00341FE1"/>
    <w:rsid w:val="003450FF"/>
    <w:rsid w:val="00345A72"/>
    <w:rsid w:val="00345EFA"/>
    <w:rsid w:val="0034610F"/>
    <w:rsid w:val="00346767"/>
    <w:rsid w:val="0034737E"/>
    <w:rsid w:val="00347875"/>
    <w:rsid w:val="0035018D"/>
    <w:rsid w:val="003557A0"/>
    <w:rsid w:val="00357FCC"/>
    <w:rsid w:val="00360DC8"/>
    <w:rsid w:val="00360E64"/>
    <w:rsid w:val="0036302C"/>
    <w:rsid w:val="0036387B"/>
    <w:rsid w:val="003643E8"/>
    <w:rsid w:val="0036581C"/>
    <w:rsid w:val="00366FC9"/>
    <w:rsid w:val="00373FF9"/>
    <w:rsid w:val="0037465D"/>
    <w:rsid w:val="00375062"/>
    <w:rsid w:val="003773D4"/>
    <w:rsid w:val="00381BD3"/>
    <w:rsid w:val="003826A8"/>
    <w:rsid w:val="00383030"/>
    <w:rsid w:val="003843A2"/>
    <w:rsid w:val="0038593D"/>
    <w:rsid w:val="003859E4"/>
    <w:rsid w:val="00385A61"/>
    <w:rsid w:val="00387B2A"/>
    <w:rsid w:val="00390789"/>
    <w:rsid w:val="00391F4F"/>
    <w:rsid w:val="003920F1"/>
    <w:rsid w:val="00396FED"/>
    <w:rsid w:val="003A1DC5"/>
    <w:rsid w:val="003A3B21"/>
    <w:rsid w:val="003A3D32"/>
    <w:rsid w:val="003A3D82"/>
    <w:rsid w:val="003A575A"/>
    <w:rsid w:val="003A6B08"/>
    <w:rsid w:val="003A6FEE"/>
    <w:rsid w:val="003B2F67"/>
    <w:rsid w:val="003B3141"/>
    <w:rsid w:val="003B34CE"/>
    <w:rsid w:val="003B4C89"/>
    <w:rsid w:val="003B74F5"/>
    <w:rsid w:val="003B7C51"/>
    <w:rsid w:val="003C2A04"/>
    <w:rsid w:val="003C5C26"/>
    <w:rsid w:val="003C606E"/>
    <w:rsid w:val="003C796B"/>
    <w:rsid w:val="003D04D5"/>
    <w:rsid w:val="003D0EB0"/>
    <w:rsid w:val="003D1F2B"/>
    <w:rsid w:val="003E06CC"/>
    <w:rsid w:val="003E0EF1"/>
    <w:rsid w:val="003E29E1"/>
    <w:rsid w:val="003E2BB7"/>
    <w:rsid w:val="003E310A"/>
    <w:rsid w:val="003E6602"/>
    <w:rsid w:val="003E67B2"/>
    <w:rsid w:val="003E750D"/>
    <w:rsid w:val="003E75F5"/>
    <w:rsid w:val="003F0468"/>
    <w:rsid w:val="003F2458"/>
    <w:rsid w:val="003F3B10"/>
    <w:rsid w:val="003F4665"/>
    <w:rsid w:val="003F6929"/>
    <w:rsid w:val="003F6D96"/>
    <w:rsid w:val="003F71AF"/>
    <w:rsid w:val="003F7A9B"/>
    <w:rsid w:val="003F7FDC"/>
    <w:rsid w:val="00403AAC"/>
    <w:rsid w:val="00403DBE"/>
    <w:rsid w:val="004055F4"/>
    <w:rsid w:val="00405A2A"/>
    <w:rsid w:val="00406AF1"/>
    <w:rsid w:val="0041148C"/>
    <w:rsid w:val="00415238"/>
    <w:rsid w:val="00416051"/>
    <w:rsid w:val="00416E05"/>
    <w:rsid w:val="00417BAF"/>
    <w:rsid w:val="00417BC1"/>
    <w:rsid w:val="00420DE6"/>
    <w:rsid w:val="00421686"/>
    <w:rsid w:val="00424B2F"/>
    <w:rsid w:val="00424FC2"/>
    <w:rsid w:val="004277BB"/>
    <w:rsid w:val="00431362"/>
    <w:rsid w:val="00431FB2"/>
    <w:rsid w:val="004369B7"/>
    <w:rsid w:val="00440379"/>
    <w:rsid w:val="00441C02"/>
    <w:rsid w:val="00444169"/>
    <w:rsid w:val="00444B64"/>
    <w:rsid w:val="00445192"/>
    <w:rsid w:val="00446461"/>
    <w:rsid w:val="0044765A"/>
    <w:rsid w:val="00452709"/>
    <w:rsid w:val="004533B7"/>
    <w:rsid w:val="00454B2E"/>
    <w:rsid w:val="004551FE"/>
    <w:rsid w:val="004554CA"/>
    <w:rsid w:val="00456364"/>
    <w:rsid w:val="0045677D"/>
    <w:rsid w:val="004601C8"/>
    <w:rsid w:val="00460679"/>
    <w:rsid w:val="00460DFC"/>
    <w:rsid w:val="0046293D"/>
    <w:rsid w:val="00462BB7"/>
    <w:rsid w:val="00462F79"/>
    <w:rsid w:val="00463B9B"/>
    <w:rsid w:val="00465FD5"/>
    <w:rsid w:val="00466233"/>
    <w:rsid w:val="00466C92"/>
    <w:rsid w:val="00470971"/>
    <w:rsid w:val="00471295"/>
    <w:rsid w:val="00471580"/>
    <w:rsid w:val="0047452F"/>
    <w:rsid w:val="00475817"/>
    <w:rsid w:val="0047607C"/>
    <w:rsid w:val="0047761D"/>
    <w:rsid w:val="0048035A"/>
    <w:rsid w:val="00481493"/>
    <w:rsid w:val="00482982"/>
    <w:rsid w:val="00487683"/>
    <w:rsid w:val="00492896"/>
    <w:rsid w:val="004948DE"/>
    <w:rsid w:val="00494CCB"/>
    <w:rsid w:val="00495FAD"/>
    <w:rsid w:val="00496BE6"/>
    <w:rsid w:val="00496BFA"/>
    <w:rsid w:val="004A30D6"/>
    <w:rsid w:val="004A69B6"/>
    <w:rsid w:val="004B03D7"/>
    <w:rsid w:val="004B2EEA"/>
    <w:rsid w:val="004B4DB5"/>
    <w:rsid w:val="004B5FD6"/>
    <w:rsid w:val="004B6EBC"/>
    <w:rsid w:val="004C0E32"/>
    <w:rsid w:val="004C13B2"/>
    <w:rsid w:val="004C348B"/>
    <w:rsid w:val="004C48A8"/>
    <w:rsid w:val="004C6067"/>
    <w:rsid w:val="004C617F"/>
    <w:rsid w:val="004C6438"/>
    <w:rsid w:val="004D0335"/>
    <w:rsid w:val="004D17CE"/>
    <w:rsid w:val="004D278F"/>
    <w:rsid w:val="004D2B40"/>
    <w:rsid w:val="004D43FA"/>
    <w:rsid w:val="004D67FA"/>
    <w:rsid w:val="004D73D4"/>
    <w:rsid w:val="004E1022"/>
    <w:rsid w:val="004E42DC"/>
    <w:rsid w:val="004E4B1F"/>
    <w:rsid w:val="004E5316"/>
    <w:rsid w:val="004E6B76"/>
    <w:rsid w:val="004E6BDF"/>
    <w:rsid w:val="004E6D64"/>
    <w:rsid w:val="004E78F3"/>
    <w:rsid w:val="004F0645"/>
    <w:rsid w:val="004F070F"/>
    <w:rsid w:val="004F0E0C"/>
    <w:rsid w:val="004F238A"/>
    <w:rsid w:val="004F3086"/>
    <w:rsid w:val="004F4274"/>
    <w:rsid w:val="004F491E"/>
    <w:rsid w:val="004F738B"/>
    <w:rsid w:val="004F76F5"/>
    <w:rsid w:val="00501278"/>
    <w:rsid w:val="00501577"/>
    <w:rsid w:val="00501946"/>
    <w:rsid w:val="00501D0A"/>
    <w:rsid w:val="005036FA"/>
    <w:rsid w:val="0050775E"/>
    <w:rsid w:val="00513F10"/>
    <w:rsid w:val="00514CF7"/>
    <w:rsid w:val="00521E97"/>
    <w:rsid w:val="00522530"/>
    <w:rsid w:val="005253BB"/>
    <w:rsid w:val="00525541"/>
    <w:rsid w:val="00525F0B"/>
    <w:rsid w:val="0052684C"/>
    <w:rsid w:val="00527680"/>
    <w:rsid w:val="0053165E"/>
    <w:rsid w:val="0053456F"/>
    <w:rsid w:val="00535EE3"/>
    <w:rsid w:val="00536C22"/>
    <w:rsid w:val="005411D5"/>
    <w:rsid w:val="00542230"/>
    <w:rsid w:val="005437D8"/>
    <w:rsid w:val="00546741"/>
    <w:rsid w:val="00547230"/>
    <w:rsid w:val="005546D8"/>
    <w:rsid w:val="00555961"/>
    <w:rsid w:val="00556E0F"/>
    <w:rsid w:val="005626D1"/>
    <w:rsid w:val="00565D97"/>
    <w:rsid w:val="0056618D"/>
    <w:rsid w:val="00567E40"/>
    <w:rsid w:val="005700F5"/>
    <w:rsid w:val="00570EA8"/>
    <w:rsid w:val="00572F73"/>
    <w:rsid w:val="00573E21"/>
    <w:rsid w:val="0057491B"/>
    <w:rsid w:val="00575212"/>
    <w:rsid w:val="00575B3F"/>
    <w:rsid w:val="00577596"/>
    <w:rsid w:val="005779BD"/>
    <w:rsid w:val="00577EF3"/>
    <w:rsid w:val="00580E31"/>
    <w:rsid w:val="005823BD"/>
    <w:rsid w:val="005823CE"/>
    <w:rsid w:val="00582A28"/>
    <w:rsid w:val="005846F6"/>
    <w:rsid w:val="00584827"/>
    <w:rsid w:val="00585AEC"/>
    <w:rsid w:val="005946D5"/>
    <w:rsid w:val="005957CA"/>
    <w:rsid w:val="005A34A1"/>
    <w:rsid w:val="005A3741"/>
    <w:rsid w:val="005B3573"/>
    <w:rsid w:val="005B3F14"/>
    <w:rsid w:val="005B4F37"/>
    <w:rsid w:val="005C0195"/>
    <w:rsid w:val="005C0C92"/>
    <w:rsid w:val="005C4D02"/>
    <w:rsid w:val="005C629D"/>
    <w:rsid w:val="005C6C1C"/>
    <w:rsid w:val="005C7320"/>
    <w:rsid w:val="005C7D5F"/>
    <w:rsid w:val="005D03C1"/>
    <w:rsid w:val="005D1780"/>
    <w:rsid w:val="005D34C6"/>
    <w:rsid w:val="005D6CB8"/>
    <w:rsid w:val="005E010F"/>
    <w:rsid w:val="005E121D"/>
    <w:rsid w:val="005E1D14"/>
    <w:rsid w:val="005E1FCA"/>
    <w:rsid w:val="005E760B"/>
    <w:rsid w:val="005F1B70"/>
    <w:rsid w:val="005F5D77"/>
    <w:rsid w:val="005F62FA"/>
    <w:rsid w:val="005F7416"/>
    <w:rsid w:val="0060042C"/>
    <w:rsid w:val="00600B04"/>
    <w:rsid w:val="006048EF"/>
    <w:rsid w:val="006050BB"/>
    <w:rsid w:val="00605603"/>
    <w:rsid w:val="00605A85"/>
    <w:rsid w:val="00607BD4"/>
    <w:rsid w:val="00610175"/>
    <w:rsid w:val="00615999"/>
    <w:rsid w:val="00622003"/>
    <w:rsid w:val="00627EA6"/>
    <w:rsid w:val="0063280B"/>
    <w:rsid w:val="00632E3A"/>
    <w:rsid w:val="00633B5F"/>
    <w:rsid w:val="0063572F"/>
    <w:rsid w:val="00636DA9"/>
    <w:rsid w:val="0063753B"/>
    <w:rsid w:val="006409B4"/>
    <w:rsid w:val="00640DDD"/>
    <w:rsid w:val="0064242C"/>
    <w:rsid w:val="006435B9"/>
    <w:rsid w:val="00644413"/>
    <w:rsid w:val="0064741E"/>
    <w:rsid w:val="00647A98"/>
    <w:rsid w:val="006525A4"/>
    <w:rsid w:val="00653379"/>
    <w:rsid w:val="006558B9"/>
    <w:rsid w:val="00660651"/>
    <w:rsid w:val="00660A60"/>
    <w:rsid w:val="00661209"/>
    <w:rsid w:val="00665F58"/>
    <w:rsid w:val="006668A9"/>
    <w:rsid w:val="00667CEC"/>
    <w:rsid w:val="00667ED8"/>
    <w:rsid w:val="00673ECE"/>
    <w:rsid w:val="00675949"/>
    <w:rsid w:val="00675BE3"/>
    <w:rsid w:val="006765DC"/>
    <w:rsid w:val="006776C3"/>
    <w:rsid w:val="00685C3D"/>
    <w:rsid w:val="00686ADA"/>
    <w:rsid w:val="006871FA"/>
    <w:rsid w:val="00691903"/>
    <w:rsid w:val="006924CA"/>
    <w:rsid w:val="00697934"/>
    <w:rsid w:val="0069799C"/>
    <w:rsid w:val="006A0D28"/>
    <w:rsid w:val="006A0FFF"/>
    <w:rsid w:val="006A1148"/>
    <w:rsid w:val="006A25F9"/>
    <w:rsid w:val="006A298E"/>
    <w:rsid w:val="006A5060"/>
    <w:rsid w:val="006A62F2"/>
    <w:rsid w:val="006A7F18"/>
    <w:rsid w:val="006B34EE"/>
    <w:rsid w:val="006B3BFE"/>
    <w:rsid w:val="006B40AE"/>
    <w:rsid w:val="006C118B"/>
    <w:rsid w:val="006C1F95"/>
    <w:rsid w:val="006C2A80"/>
    <w:rsid w:val="006C4F13"/>
    <w:rsid w:val="006C6C00"/>
    <w:rsid w:val="006C6F87"/>
    <w:rsid w:val="006D0467"/>
    <w:rsid w:val="006D1696"/>
    <w:rsid w:val="006D1F76"/>
    <w:rsid w:val="006D2039"/>
    <w:rsid w:val="006D24C8"/>
    <w:rsid w:val="006D52A6"/>
    <w:rsid w:val="006D5F3F"/>
    <w:rsid w:val="006E096E"/>
    <w:rsid w:val="006E23B4"/>
    <w:rsid w:val="006F0991"/>
    <w:rsid w:val="006F1342"/>
    <w:rsid w:val="006F23B1"/>
    <w:rsid w:val="006F3560"/>
    <w:rsid w:val="006F4B9F"/>
    <w:rsid w:val="00703117"/>
    <w:rsid w:val="00704178"/>
    <w:rsid w:val="00704313"/>
    <w:rsid w:val="007050C5"/>
    <w:rsid w:val="00705D29"/>
    <w:rsid w:val="007071FC"/>
    <w:rsid w:val="00711BA1"/>
    <w:rsid w:val="007124CA"/>
    <w:rsid w:val="00712D6F"/>
    <w:rsid w:val="00713DBE"/>
    <w:rsid w:val="00714332"/>
    <w:rsid w:val="00714952"/>
    <w:rsid w:val="00716CEA"/>
    <w:rsid w:val="00717613"/>
    <w:rsid w:val="0072140A"/>
    <w:rsid w:val="00724035"/>
    <w:rsid w:val="0072437A"/>
    <w:rsid w:val="00727F5A"/>
    <w:rsid w:val="00730071"/>
    <w:rsid w:val="007305AF"/>
    <w:rsid w:val="00731BB3"/>
    <w:rsid w:val="00732D04"/>
    <w:rsid w:val="00733936"/>
    <w:rsid w:val="00735FAD"/>
    <w:rsid w:val="0073608E"/>
    <w:rsid w:val="007366E0"/>
    <w:rsid w:val="007408F1"/>
    <w:rsid w:val="007437A8"/>
    <w:rsid w:val="00743D92"/>
    <w:rsid w:val="007441DD"/>
    <w:rsid w:val="0074471E"/>
    <w:rsid w:val="00750DB1"/>
    <w:rsid w:val="00751A64"/>
    <w:rsid w:val="0075223E"/>
    <w:rsid w:val="00753DA6"/>
    <w:rsid w:val="00754FAC"/>
    <w:rsid w:val="0075584E"/>
    <w:rsid w:val="00755E30"/>
    <w:rsid w:val="00763552"/>
    <w:rsid w:val="007665DC"/>
    <w:rsid w:val="00770052"/>
    <w:rsid w:val="00771BEE"/>
    <w:rsid w:val="00771E21"/>
    <w:rsid w:val="00771EA2"/>
    <w:rsid w:val="00772944"/>
    <w:rsid w:val="0077295C"/>
    <w:rsid w:val="00772E9F"/>
    <w:rsid w:val="0077403C"/>
    <w:rsid w:val="00775F53"/>
    <w:rsid w:val="00780360"/>
    <w:rsid w:val="007811E2"/>
    <w:rsid w:val="00785506"/>
    <w:rsid w:val="00790E58"/>
    <w:rsid w:val="007912B6"/>
    <w:rsid w:val="00791C6A"/>
    <w:rsid w:val="00797529"/>
    <w:rsid w:val="00797CF3"/>
    <w:rsid w:val="007A1266"/>
    <w:rsid w:val="007A2939"/>
    <w:rsid w:val="007A3800"/>
    <w:rsid w:val="007A3BB3"/>
    <w:rsid w:val="007A4128"/>
    <w:rsid w:val="007B1CCC"/>
    <w:rsid w:val="007B2A2D"/>
    <w:rsid w:val="007B2DCE"/>
    <w:rsid w:val="007B332E"/>
    <w:rsid w:val="007B3CB5"/>
    <w:rsid w:val="007B45A8"/>
    <w:rsid w:val="007B50B1"/>
    <w:rsid w:val="007B5275"/>
    <w:rsid w:val="007C0103"/>
    <w:rsid w:val="007C30C4"/>
    <w:rsid w:val="007C3AAF"/>
    <w:rsid w:val="007C4A3D"/>
    <w:rsid w:val="007C7978"/>
    <w:rsid w:val="007E2D0C"/>
    <w:rsid w:val="007E48BE"/>
    <w:rsid w:val="007E5AD3"/>
    <w:rsid w:val="007E5DE6"/>
    <w:rsid w:val="007E74F5"/>
    <w:rsid w:val="007E799E"/>
    <w:rsid w:val="007F0FA1"/>
    <w:rsid w:val="007F1A5C"/>
    <w:rsid w:val="007F238B"/>
    <w:rsid w:val="007F2908"/>
    <w:rsid w:val="007F2D8F"/>
    <w:rsid w:val="007F333C"/>
    <w:rsid w:val="007F344A"/>
    <w:rsid w:val="007F7EE3"/>
    <w:rsid w:val="008015D7"/>
    <w:rsid w:val="00801EF0"/>
    <w:rsid w:val="00804782"/>
    <w:rsid w:val="00804852"/>
    <w:rsid w:val="00807704"/>
    <w:rsid w:val="00807EBE"/>
    <w:rsid w:val="00811085"/>
    <w:rsid w:val="00812831"/>
    <w:rsid w:val="008132AB"/>
    <w:rsid w:val="00813E1E"/>
    <w:rsid w:val="00814EE0"/>
    <w:rsid w:val="00815A08"/>
    <w:rsid w:val="00816102"/>
    <w:rsid w:val="00816AA1"/>
    <w:rsid w:val="0081758E"/>
    <w:rsid w:val="008200C2"/>
    <w:rsid w:val="00821E6A"/>
    <w:rsid w:val="00822129"/>
    <w:rsid w:val="00822C2D"/>
    <w:rsid w:val="00823DAC"/>
    <w:rsid w:val="0082780A"/>
    <w:rsid w:val="00830030"/>
    <w:rsid w:val="00831537"/>
    <w:rsid w:val="00831CB1"/>
    <w:rsid w:val="008349FA"/>
    <w:rsid w:val="00836533"/>
    <w:rsid w:val="0083656B"/>
    <w:rsid w:val="00837116"/>
    <w:rsid w:val="0084069A"/>
    <w:rsid w:val="0084112A"/>
    <w:rsid w:val="00843B27"/>
    <w:rsid w:val="00845626"/>
    <w:rsid w:val="00845C3D"/>
    <w:rsid w:val="00846221"/>
    <w:rsid w:val="0084670C"/>
    <w:rsid w:val="00847E63"/>
    <w:rsid w:val="0085082C"/>
    <w:rsid w:val="0085216A"/>
    <w:rsid w:val="00852B1D"/>
    <w:rsid w:val="008543A6"/>
    <w:rsid w:val="0085488A"/>
    <w:rsid w:val="008555E5"/>
    <w:rsid w:val="0086308D"/>
    <w:rsid w:val="00865E04"/>
    <w:rsid w:val="00866B62"/>
    <w:rsid w:val="008707BF"/>
    <w:rsid w:val="00870B0D"/>
    <w:rsid w:val="00870C60"/>
    <w:rsid w:val="00871F7A"/>
    <w:rsid w:val="00873264"/>
    <w:rsid w:val="00876C0F"/>
    <w:rsid w:val="00877726"/>
    <w:rsid w:val="0088053F"/>
    <w:rsid w:val="00880E7C"/>
    <w:rsid w:val="008826C8"/>
    <w:rsid w:val="00882F1A"/>
    <w:rsid w:val="008837D3"/>
    <w:rsid w:val="00897002"/>
    <w:rsid w:val="00897D85"/>
    <w:rsid w:val="008A0AEA"/>
    <w:rsid w:val="008A141F"/>
    <w:rsid w:val="008A15ED"/>
    <w:rsid w:val="008A1BF5"/>
    <w:rsid w:val="008A24A7"/>
    <w:rsid w:val="008A259F"/>
    <w:rsid w:val="008A3703"/>
    <w:rsid w:val="008A4147"/>
    <w:rsid w:val="008A4644"/>
    <w:rsid w:val="008A5343"/>
    <w:rsid w:val="008A66A0"/>
    <w:rsid w:val="008B0852"/>
    <w:rsid w:val="008B201F"/>
    <w:rsid w:val="008B23D3"/>
    <w:rsid w:val="008B25FC"/>
    <w:rsid w:val="008B2858"/>
    <w:rsid w:val="008B6844"/>
    <w:rsid w:val="008B7EE9"/>
    <w:rsid w:val="008C1A9F"/>
    <w:rsid w:val="008C47AC"/>
    <w:rsid w:val="008C5254"/>
    <w:rsid w:val="008C55AF"/>
    <w:rsid w:val="008C7127"/>
    <w:rsid w:val="008D0E56"/>
    <w:rsid w:val="008D3A3D"/>
    <w:rsid w:val="008D4725"/>
    <w:rsid w:val="008D5F40"/>
    <w:rsid w:val="008D71B2"/>
    <w:rsid w:val="008E2D50"/>
    <w:rsid w:val="008E34B9"/>
    <w:rsid w:val="008E6DE6"/>
    <w:rsid w:val="008E76BE"/>
    <w:rsid w:val="008E7FE7"/>
    <w:rsid w:val="008F2086"/>
    <w:rsid w:val="008F551F"/>
    <w:rsid w:val="00901785"/>
    <w:rsid w:val="009032C4"/>
    <w:rsid w:val="009040D2"/>
    <w:rsid w:val="00904809"/>
    <w:rsid w:val="00906F48"/>
    <w:rsid w:val="00907797"/>
    <w:rsid w:val="00910583"/>
    <w:rsid w:val="009117C6"/>
    <w:rsid w:val="009144DF"/>
    <w:rsid w:val="00915FAB"/>
    <w:rsid w:val="0091727F"/>
    <w:rsid w:val="00925139"/>
    <w:rsid w:val="00934F39"/>
    <w:rsid w:val="00934FD7"/>
    <w:rsid w:val="0093770C"/>
    <w:rsid w:val="00940D0F"/>
    <w:rsid w:val="0094326A"/>
    <w:rsid w:val="00943F1E"/>
    <w:rsid w:val="009460B1"/>
    <w:rsid w:val="0094676A"/>
    <w:rsid w:val="00946A45"/>
    <w:rsid w:val="009516AA"/>
    <w:rsid w:val="00951748"/>
    <w:rsid w:val="00951A0D"/>
    <w:rsid w:val="00952CC4"/>
    <w:rsid w:val="00953682"/>
    <w:rsid w:val="00956123"/>
    <w:rsid w:val="00956F17"/>
    <w:rsid w:val="00957B4E"/>
    <w:rsid w:val="00957D2F"/>
    <w:rsid w:val="00961AA8"/>
    <w:rsid w:val="00961BA8"/>
    <w:rsid w:val="00962171"/>
    <w:rsid w:val="0096253B"/>
    <w:rsid w:val="009630EA"/>
    <w:rsid w:val="00963D5C"/>
    <w:rsid w:val="0096497A"/>
    <w:rsid w:val="00965C79"/>
    <w:rsid w:val="00966B78"/>
    <w:rsid w:val="00974417"/>
    <w:rsid w:val="00974672"/>
    <w:rsid w:val="009766C5"/>
    <w:rsid w:val="00984D17"/>
    <w:rsid w:val="00985DAC"/>
    <w:rsid w:val="00986FE7"/>
    <w:rsid w:val="009879D3"/>
    <w:rsid w:val="00990A05"/>
    <w:rsid w:val="009912E4"/>
    <w:rsid w:val="0099166D"/>
    <w:rsid w:val="009934B7"/>
    <w:rsid w:val="00996228"/>
    <w:rsid w:val="009965AA"/>
    <w:rsid w:val="009A0BE6"/>
    <w:rsid w:val="009A183C"/>
    <w:rsid w:val="009A1C75"/>
    <w:rsid w:val="009A37E4"/>
    <w:rsid w:val="009A575F"/>
    <w:rsid w:val="009A6718"/>
    <w:rsid w:val="009B0142"/>
    <w:rsid w:val="009B1765"/>
    <w:rsid w:val="009B29CA"/>
    <w:rsid w:val="009B30C0"/>
    <w:rsid w:val="009B4133"/>
    <w:rsid w:val="009B42C7"/>
    <w:rsid w:val="009C1C75"/>
    <w:rsid w:val="009C1F51"/>
    <w:rsid w:val="009C476D"/>
    <w:rsid w:val="009C53A3"/>
    <w:rsid w:val="009C764A"/>
    <w:rsid w:val="009D16D7"/>
    <w:rsid w:val="009D2D53"/>
    <w:rsid w:val="009D2FC6"/>
    <w:rsid w:val="009D33C4"/>
    <w:rsid w:val="009D3873"/>
    <w:rsid w:val="009D403A"/>
    <w:rsid w:val="009D5AB4"/>
    <w:rsid w:val="009D76B0"/>
    <w:rsid w:val="009E08E9"/>
    <w:rsid w:val="009E256D"/>
    <w:rsid w:val="009E2716"/>
    <w:rsid w:val="009E7A77"/>
    <w:rsid w:val="009F06AB"/>
    <w:rsid w:val="009F176B"/>
    <w:rsid w:val="009F2470"/>
    <w:rsid w:val="009F2C35"/>
    <w:rsid w:val="009F3B65"/>
    <w:rsid w:val="009F41B9"/>
    <w:rsid w:val="009F429D"/>
    <w:rsid w:val="009F589B"/>
    <w:rsid w:val="009F6B1B"/>
    <w:rsid w:val="009F6F7D"/>
    <w:rsid w:val="009F711A"/>
    <w:rsid w:val="009F765E"/>
    <w:rsid w:val="00A0176E"/>
    <w:rsid w:val="00A032A5"/>
    <w:rsid w:val="00A036BE"/>
    <w:rsid w:val="00A048E8"/>
    <w:rsid w:val="00A05977"/>
    <w:rsid w:val="00A059E8"/>
    <w:rsid w:val="00A05FB9"/>
    <w:rsid w:val="00A06E02"/>
    <w:rsid w:val="00A07B48"/>
    <w:rsid w:val="00A10A78"/>
    <w:rsid w:val="00A144DF"/>
    <w:rsid w:val="00A1694A"/>
    <w:rsid w:val="00A17880"/>
    <w:rsid w:val="00A21BF4"/>
    <w:rsid w:val="00A26663"/>
    <w:rsid w:val="00A26D72"/>
    <w:rsid w:val="00A27359"/>
    <w:rsid w:val="00A30681"/>
    <w:rsid w:val="00A32CFB"/>
    <w:rsid w:val="00A34898"/>
    <w:rsid w:val="00A354AC"/>
    <w:rsid w:val="00A36863"/>
    <w:rsid w:val="00A36C3E"/>
    <w:rsid w:val="00A37A80"/>
    <w:rsid w:val="00A42FA8"/>
    <w:rsid w:val="00A43658"/>
    <w:rsid w:val="00A43B2B"/>
    <w:rsid w:val="00A44880"/>
    <w:rsid w:val="00A468F5"/>
    <w:rsid w:val="00A479C2"/>
    <w:rsid w:val="00A51F7A"/>
    <w:rsid w:val="00A5394B"/>
    <w:rsid w:val="00A54C5B"/>
    <w:rsid w:val="00A55D92"/>
    <w:rsid w:val="00A56027"/>
    <w:rsid w:val="00A60042"/>
    <w:rsid w:val="00A60C61"/>
    <w:rsid w:val="00A668D0"/>
    <w:rsid w:val="00A77171"/>
    <w:rsid w:val="00A929BB"/>
    <w:rsid w:val="00A942B8"/>
    <w:rsid w:val="00A95331"/>
    <w:rsid w:val="00A95499"/>
    <w:rsid w:val="00A9550F"/>
    <w:rsid w:val="00A96D98"/>
    <w:rsid w:val="00AA17BD"/>
    <w:rsid w:val="00AA1C2E"/>
    <w:rsid w:val="00AA3FA1"/>
    <w:rsid w:val="00AA4035"/>
    <w:rsid w:val="00AB07CC"/>
    <w:rsid w:val="00AB330A"/>
    <w:rsid w:val="00AB386C"/>
    <w:rsid w:val="00AB555B"/>
    <w:rsid w:val="00AC46D7"/>
    <w:rsid w:val="00AC53F3"/>
    <w:rsid w:val="00AC6BA2"/>
    <w:rsid w:val="00AD0B31"/>
    <w:rsid w:val="00AD0B82"/>
    <w:rsid w:val="00AD1217"/>
    <w:rsid w:val="00AD1746"/>
    <w:rsid w:val="00AD48C4"/>
    <w:rsid w:val="00AD56BE"/>
    <w:rsid w:val="00AD58B4"/>
    <w:rsid w:val="00AD6C34"/>
    <w:rsid w:val="00AD6CB5"/>
    <w:rsid w:val="00AE1029"/>
    <w:rsid w:val="00AE1464"/>
    <w:rsid w:val="00AE2A48"/>
    <w:rsid w:val="00AE4CF6"/>
    <w:rsid w:val="00AE7555"/>
    <w:rsid w:val="00AF12DE"/>
    <w:rsid w:val="00AF2844"/>
    <w:rsid w:val="00AF41DA"/>
    <w:rsid w:val="00AF4CC9"/>
    <w:rsid w:val="00AF5203"/>
    <w:rsid w:val="00AF6E7D"/>
    <w:rsid w:val="00AF7D75"/>
    <w:rsid w:val="00B02CA5"/>
    <w:rsid w:val="00B02E8F"/>
    <w:rsid w:val="00B0395A"/>
    <w:rsid w:val="00B03A63"/>
    <w:rsid w:val="00B07868"/>
    <w:rsid w:val="00B110C6"/>
    <w:rsid w:val="00B11105"/>
    <w:rsid w:val="00B11933"/>
    <w:rsid w:val="00B13068"/>
    <w:rsid w:val="00B13768"/>
    <w:rsid w:val="00B16519"/>
    <w:rsid w:val="00B1676F"/>
    <w:rsid w:val="00B20A63"/>
    <w:rsid w:val="00B23C6A"/>
    <w:rsid w:val="00B253A4"/>
    <w:rsid w:val="00B26130"/>
    <w:rsid w:val="00B26AC7"/>
    <w:rsid w:val="00B307CB"/>
    <w:rsid w:val="00B314F2"/>
    <w:rsid w:val="00B323EE"/>
    <w:rsid w:val="00B343A4"/>
    <w:rsid w:val="00B34606"/>
    <w:rsid w:val="00B34F86"/>
    <w:rsid w:val="00B352D6"/>
    <w:rsid w:val="00B3594A"/>
    <w:rsid w:val="00B36784"/>
    <w:rsid w:val="00B37B73"/>
    <w:rsid w:val="00B37CA9"/>
    <w:rsid w:val="00B40727"/>
    <w:rsid w:val="00B41F21"/>
    <w:rsid w:val="00B46645"/>
    <w:rsid w:val="00B46929"/>
    <w:rsid w:val="00B46ABA"/>
    <w:rsid w:val="00B475E9"/>
    <w:rsid w:val="00B50F25"/>
    <w:rsid w:val="00B51116"/>
    <w:rsid w:val="00B51AAB"/>
    <w:rsid w:val="00B52CB7"/>
    <w:rsid w:val="00B532CB"/>
    <w:rsid w:val="00B55BFB"/>
    <w:rsid w:val="00B56030"/>
    <w:rsid w:val="00B56444"/>
    <w:rsid w:val="00B5663C"/>
    <w:rsid w:val="00B61844"/>
    <w:rsid w:val="00B618C0"/>
    <w:rsid w:val="00B618CE"/>
    <w:rsid w:val="00B61D47"/>
    <w:rsid w:val="00B632D5"/>
    <w:rsid w:val="00B71ACB"/>
    <w:rsid w:val="00B72060"/>
    <w:rsid w:val="00B73442"/>
    <w:rsid w:val="00B7510D"/>
    <w:rsid w:val="00B752FB"/>
    <w:rsid w:val="00B76AAA"/>
    <w:rsid w:val="00B771B8"/>
    <w:rsid w:val="00B77EFB"/>
    <w:rsid w:val="00B832DD"/>
    <w:rsid w:val="00B85045"/>
    <w:rsid w:val="00B85062"/>
    <w:rsid w:val="00B86F70"/>
    <w:rsid w:val="00B873C8"/>
    <w:rsid w:val="00B878A7"/>
    <w:rsid w:val="00B90627"/>
    <w:rsid w:val="00B9148B"/>
    <w:rsid w:val="00B93AB7"/>
    <w:rsid w:val="00B97995"/>
    <w:rsid w:val="00B97A97"/>
    <w:rsid w:val="00B97D45"/>
    <w:rsid w:val="00BA0EEB"/>
    <w:rsid w:val="00BA1519"/>
    <w:rsid w:val="00BA2E31"/>
    <w:rsid w:val="00BA42C9"/>
    <w:rsid w:val="00BA78B5"/>
    <w:rsid w:val="00BB0834"/>
    <w:rsid w:val="00BB1DC1"/>
    <w:rsid w:val="00BB20E5"/>
    <w:rsid w:val="00BB36D8"/>
    <w:rsid w:val="00BB3D13"/>
    <w:rsid w:val="00BB529F"/>
    <w:rsid w:val="00BB5C2D"/>
    <w:rsid w:val="00BB62D2"/>
    <w:rsid w:val="00BB6D66"/>
    <w:rsid w:val="00BB785D"/>
    <w:rsid w:val="00BC1BD2"/>
    <w:rsid w:val="00BC2002"/>
    <w:rsid w:val="00BC28D7"/>
    <w:rsid w:val="00BC4C3C"/>
    <w:rsid w:val="00BC5496"/>
    <w:rsid w:val="00BD1D04"/>
    <w:rsid w:val="00BD3F5A"/>
    <w:rsid w:val="00BD4AAE"/>
    <w:rsid w:val="00BD62CB"/>
    <w:rsid w:val="00BD7B4C"/>
    <w:rsid w:val="00BE0BEF"/>
    <w:rsid w:val="00BE103B"/>
    <w:rsid w:val="00BE168A"/>
    <w:rsid w:val="00BE3B9A"/>
    <w:rsid w:val="00BE3FFC"/>
    <w:rsid w:val="00BE4C83"/>
    <w:rsid w:val="00BE540A"/>
    <w:rsid w:val="00BF249D"/>
    <w:rsid w:val="00BF4CC8"/>
    <w:rsid w:val="00BF5172"/>
    <w:rsid w:val="00C0038C"/>
    <w:rsid w:val="00C02D42"/>
    <w:rsid w:val="00C03CBE"/>
    <w:rsid w:val="00C05218"/>
    <w:rsid w:val="00C068D5"/>
    <w:rsid w:val="00C06DAD"/>
    <w:rsid w:val="00C13231"/>
    <w:rsid w:val="00C144DE"/>
    <w:rsid w:val="00C14740"/>
    <w:rsid w:val="00C14867"/>
    <w:rsid w:val="00C15C90"/>
    <w:rsid w:val="00C16F9B"/>
    <w:rsid w:val="00C211EE"/>
    <w:rsid w:val="00C2324D"/>
    <w:rsid w:val="00C235B9"/>
    <w:rsid w:val="00C239C3"/>
    <w:rsid w:val="00C2628F"/>
    <w:rsid w:val="00C32FD9"/>
    <w:rsid w:val="00C332EF"/>
    <w:rsid w:val="00C352B8"/>
    <w:rsid w:val="00C35B6E"/>
    <w:rsid w:val="00C3689B"/>
    <w:rsid w:val="00C43910"/>
    <w:rsid w:val="00C443E5"/>
    <w:rsid w:val="00C44859"/>
    <w:rsid w:val="00C44E66"/>
    <w:rsid w:val="00C44F37"/>
    <w:rsid w:val="00C45086"/>
    <w:rsid w:val="00C4535D"/>
    <w:rsid w:val="00C46E9B"/>
    <w:rsid w:val="00C46F26"/>
    <w:rsid w:val="00C4795B"/>
    <w:rsid w:val="00C52F40"/>
    <w:rsid w:val="00C5312E"/>
    <w:rsid w:val="00C5366F"/>
    <w:rsid w:val="00C53DFD"/>
    <w:rsid w:val="00C54B0C"/>
    <w:rsid w:val="00C5733F"/>
    <w:rsid w:val="00C579B5"/>
    <w:rsid w:val="00C60401"/>
    <w:rsid w:val="00C6131C"/>
    <w:rsid w:val="00C6322F"/>
    <w:rsid w:val="00C64736"/>
    <w:rsid w:val="00C6496A"/>
    <w:rsid w:val="00C65D75"/>
    <w:rsid w:val="00C705C9"/>
    <w:rsid w:val="00C729AC"/>
    <w:rsid w:val="00C72B36"/>
    <w:rsid w:val="00C72B41"/>
    <w:rsid w:val="00C74AC2"/>
    <w:rsid w:val="00C74F53"/>
    <w:rsid w:val="00C75008"/>
    <w:rsid w:val="00C766FD"/>
    <w:rsid w:val="00C81196"/>
    <w:rsid w:val="00C8227E"/>
    <w:rsid w:val="00C82B38"/>
    <w:rsid w:val="00C83C0E"/>
    <w:rsid w:val="00C85ED8"/>
    <w:rsid w:val="00C929C4"/>
    <w:rsid w:val="00C92CE9"/>
    <w:rsid w:val="00C931CE"/>
    <w:rsid w:val="00C93BF5"/>
    <w:rsid w:val="00C94E68"/>
    <w:rsid w:val="00C97133"/>
    <w:rsid w:val="00C9714A"/>
    <w:rsid w:val="00C979AA"/>
    <w:rsid w:val="00CA08B3"/>
    <w:rsid w:val="00CA0DE3"/>
    <w:rsid w:val="00CA15FB"/>
    <w:rsid w:val="00CA22AF"/>
    <w:rsid w:val="00CA2FDE"/>
    <w:rsid w:val="00CA6BC2"/>
    <w:rsid w:val="00CA6E08"/>
    <w:rsid w:val="00CA6EE4"/>
    <w:rsid w:val="00CB08B7"/>
    <w:rsid w:val="00CB2606"/>
    <w:rsid w:val="00CB30F7"/>
    <w:rsid w:val="00CC0803"/>
    <w:rsid w:val="00CC0FB9"/>
    <w:rsid w:val="00CC4D28"/>
    <w:rsid w:val="00CC50EF"/>
    <w:rsid w:val="00CC6E50"/>
    <w:rsid w:val="00CC6E9F"/>
    <w:rsid w:val="00CD01CF"/>
    <w:rsid w:val="00CD1482"/>
    <w:rsid w:val="00CD19DE"/>
    <w:rsid w:val="00CD2BDD"/>
    <w:rsid w:val="00CD3426"/>
    <w:rsid w:val="00CD4680"/>
    <w:rsid w:val="00CD4A95"/>
    <w:rsid w:val="00CD535B"/>
    <w:rsid w:val="00CD6B51"/>
    <w:rsid w:val="00CE0504"/>
    <w:rsid w:val="00CE0A60"/>
    <w:rsid w:val="00CE0A93"/>
    <w:rsid w:val="00CE1D2C"/>
    <w:rsid w:val="00CE4AB6"/>
    <w:rsid w:val="00CE4DCE"/>
    <w:rsid w:val="00CE658B"/>
    <w:rsid w:val="00CE77C7"/>
    <w:rsid w:val="00CE7BF3"/>
    <w:rsid w:val="00CF225B"/>
    <w:rsid w:val="00CF2360"/>
    <w:rsid w:val="00CF315A"/>
    <w:rsid w:val="00CF415C"/>
    <w:rsid w:val="00CF73CF"/>
    <w:rsid w:val="00D02898"/>
    <w:rsid w:val="00D104EA"/>
    <w:rsid w:val="00D11A91"/>
    <w:rsid w:val="00D12669"/>
    <w:rsid w:val="00D15360"/>
    <w:rsid w:val="00D160A2"/>
    <w:rsid w:val="00D16100"/>
    <w:rsid w:val="00D166B0"/>
    <w:rsid w:val="00D16A51"/>
    <w:rsid w:val="00D1737A"/>
    <w:rsid w:val="00D215F9"/>
    <w:rsid w:val="00D217F8"/>
    <w:rsid w:val="00D265FE"/>
    <w:rsid w:val="00D34063"/>
    <w:rsid w:val="00D34B69"/>
    <w:rsid w:val="00D431A8"/>
    <w:rsid w:val="00D46ACF"/>
    <w:rsid w:val="00D50CA6"/>
    <w:rsid w:val="00D515E6"/>
    <w:rsid w:val="00D54F6A"/>
    <w:rsid w:val="00D62E94"/>
    <w:rsid w:val="00D637CF"/>
    <w:rsid w:val="00D64EB2"/>
    <w:rsid w:val="00D77571"/>
    <w:rsid w:val="00D77EBA"/>
    <w:rsid w:val="00D81467"/>
    <w:rsid w:val="00D82090"/>
    <w:rsid w:val="00D82AAA"/>
    <w:rsid w:val="00D838D0"/>
    <w:rsid w:val="00D83C77"/>
    <w:rsid w:val="00D8493D"/>
    <w:rsid w:val="00D85524"/>
    <w:rsid w:val="00D85C9F"/>
    <w:rsid w:val="00D868C5"/>
    <w:rsid w:val="00D869B4"/>
    <w:rsid w:val="00D90A80"/>
    <w:rsid w:val="00D95E7D"/>
    <w:rsid w:val="00D964FE"/>
    <w:rsid w:val="00D978AB"/>
    <w:rsid w:val="00DA029F"/>
    <w:rsid w:val="00DA188C"/>
    <w:rsid w:val="00DA6F50"/>
    <w:rsid w:val="00DA7F50"/>
    <w:rsid w:val="00DB3145"/>
    <w:rsid w:val="00DB57B6"/>
    <w:rsid w:val="00DB5C45"/>
    <w:rsid w:val="00DB6D90"/>
    <w:rsid w:val="00DC031F"/>
    <w:rsid w:val="00DC07B2"/>
    <w:rsid w:val="00DC4AC1"/>
    <w:rsid w:val="00DC4BB2"/>
    <w:rsid w:val="00DC5CF0"/>
    <w:rsid w:val="00DD1618"/>
    <w:rsid w:val="00DD1C22"/>
    <w:rsid w:val="00DD42C2"/>
    <w:rsid w:val="00DD48C5"/>
    <w:rsid w:val="00DD6B24"/>
    <w:rsid w:val="00DD737A"/>
    <w:rsid w:val="00DE01CA"/>
    <w:rsid w:val="00DE07B4"/>
    <w:rsid w:val="00DE3787"/>
    <w:rsid w:val="00DE3E49"/>
    <w:rsid w:val="00DE5BAF"/>
    <w:rsid w:val="00DE7E74"/>
    <w:rsid w:val="00DF1145"/>
    <w:rsid w:val="00DF5AEB"/>
    <w:rsid w:val="00DF6DEA"/>
    <w:rsid w:val="00DF7192"/>
    <w:rsid w:val="00E00C11"/>
    <w:rsid w:val="00E052E2"/>
    <w:rsid w:val="00E05CCA"/>
    <w:rsid w:val="00E05DE3"/>
    <w:rsid w:val="00E07F68"/>
    <w:rsid w:val="00E1210D"/>
    <w:rsid w:val="00E132A5"/>
    <w:rsid w:val="00E14C48"/>
    <w:rsid w:val="00E14F43"/>
    <w:rsid w:val="00E169D0"/>
    <w:rsid w:val="00E17204"/>
    <w:rsid w:val="00E17BA6"/>
    <w:rsid w:val="00E2039F"/>
    <w:rsid w:val="00E20E56"/>
    <w:rsid w:val="00E24C02"/>
    <w:rsid w:val="00E27EF4"/>
    <w:rsid w:val="00E31363"/>
    <w:rsid w:val="00E31B39"/>
    <w:rsid w:val="00E36A96"/>
    <w:rsid w:val="00E37066"/>
    <w:rsid w:val="00E37087"/>
    <w:rsid w:val="00E4090D"/>
    <w:rsid w:val="00E4141D"/>
    <w:rsid w:val="00E41FC6"/>
    <w:rsid w:val="00E42DD5"/>
    <w:rsid w:val="00E44B6C"/>
    <w:rsid w:val="00E50CB8"/>
    <w:rsid w:val="00E536A3"/>
    <w:rsid w:val="00E61347"/>
    <w:rsid w:val="00E61BF1"/>
    <w:rsid w:val="00E65107"/>
    <w:rsid w:val="00E652A7"/>
    <w:rsid w:val="00E67354"/>
    <w:rsid w:val="00E676FC"/>
    <w:rsid w:val="00E67F33"/>
    <w:rsid w:val="00E7324A"/>
    <w:rsid w:val="00E73E00"/>
    <w:rsid w:val="00E74748"/>
    <w:rsid w:val="00E772A9"/>
    <w:rsid w:val="00E773D2"/>
    <w:rsid w:val="00E8115A"/>
    <w:rsid w:val="00E8287F"/>
    <w:rsid w:val="00E82B44"/>
    <w:rsid w:val="00E8345A"/>
    <w:rsid w:val="00E8711E"/>
    <w:rsid w:val="00E905B7"/>
    <w:rsid w:val="00E91F97"/>
    <w:rsid w:val="00E92E8D"/>
    <w:rsid w:val="00E94D94"/>
    <w:rsid w:val="00E953FB"/>
    <w:rsid w:val="00E97693"/>
    <w:rsid w:val="00E97ABB"/>
    <w:rsid w:val="00EA155E"/>
    <w:rsid w:val="00EA301E"/>
    <w:rsid w:val="00EA388F"/>
    <w:rsid w:val="00EA528B"/>
    <w:rsid w:val="00EA5D79"/>
    <w:rsid w:val="00EA70F0"/>
    <w:rsid w:val="00EA7CD6"/>
    <w:rsid w:val="00EB0DE9"/>
    <w:rsid w:val="00EB13DA"/>
    <w:rsid w:val="00EB1B61"/>
    <w:rsid w:val="00EB2653"/>
    <w:rsid w:val="00EB36EA"/>
    <w:rsid w:val="00EB3ACA"/>
    <w:rsid w:val="00EB5215"/>
    <w:rsid w:val="00EC025B"/>
    <w:rsid w:val="00EC26A6"/>
    <w:rsid w:val="00EC693E"/>
    <w:rsid w:val="00EC7979"/>
    <w:rsid w:val="00ED160F"/>
    <w:rsid w:val="00ED16F3"/>
    <w:rsid w:val="00ED1FE9"/>
    <w:rsid w:val="00ED67FB"/>
    <w:rsid w:val="00ED708F"/>
    <w:rsid w:val="00EE2A99"/>
    <w:rsid w:val="00EE66FE"/>
    <w:rsid w:val="00EE7CC8"/>
    <w:rsid w:val="00EF0552"/>
    <w:rsid w:val="00EF0EA5"/>
    <w:rsid w:val="00EF1FB7"/>
    <w:rsid w:val="00EF2167"/>
    <w:rsid w:val="00EF2F9E"/>
    <w:rsid w:val="00EF42F7"/>
    <w:rsid w:val="00EF5E30"/>
    <w:rsid w:val="00EF7DEF"/>
    <w:rsid w:val="00F0036D"/>
    <w:rsid w:val="00F01632"/>
    <w:rsid w:val="00F017A1"/>
    <w:rsid w:val="00F02C03"/>
    <w:rsid w:val="00F05595"/>
    <w:rsid w:val="00F05A17"/>
    <w:rsid w:val="00F07EC0"/>
    <w:rsid w:val="00F10E83"/>
    <w:rsid w:val="00F130D7"/>
    <w:rsid w:val="00F16CD9"/>
    <w:rsid w:val="00F17DBE"/>
    <w:rsid w:val="00F20473"/>
    <w:rsid w:val="00F23C5C"/>
    <w:rsid w:val="00F24118"/>
    <w:rsid w:val="00F27CBB"/>
    <w:rsid w:val="00F314AE"/>
    <w:rsid w:val="00F31DDC"/>
    <w:rsid w:val="00F3205A"/>
    <w:rsid w:val="00F32C71"/>
    <w:rsid w:val="00F32D0C"/>
    <w:rsid w:val="00F4127E"/>
    <w:rsid w:val="00F4704B"/>
    <w:rsid w:val="00F47A3F"/>
    <w:rsid w:val="00F47FC2"/>
    <w:rsid w:val="00F50C35"/>
    <w:rsid w:val="00F54845"/>
    <w:rsid w:val="00F603F3"/>
    <w:rsid w:val="00F60DE4"/>
    <w:rsid w:val="00F61F3C"/>
    <w:rsid w:val="00F639B6"/>
    <w:rsid w:val="00F65D31"/>
    <w:rsid w:val="00F71316"/>
    <w:rsid w:val="00F71AEE"/>
    <w:rsid w:val="00F721B7"/>
    <w:rsid w:val="00F72827"/>
    <w:rsid w:val="00F73BC8"/>
    <w:rsid w:val="00F73DE7"/>
    <w:rsid w:val="00F74BC1"/>
    <w:rsid w:val="00F74FD0"/>
    <w:rsid w:val="00F75B3B"/>
    <w:rsid w:val="00F771E6"/>
    <w:rsid w:val="00F80295"/>
    <w:rsid w:val="00F81BA5"/>
    <w:rsid w:val="00F82BC4"/>
    <w:rsid w:val="00F8458E"/>
    <w:rsid w:val="00F84C20"/>
    <w:rsid w:val="00F84F0F"/>
    <w:rsid w:val="00F87266"/>
    <w:rsid w:val="00F92D52"/>
    <w:rsid w:val="00F9332B"/>
    <w:rsid w:val="00F9731B"/>
    <w:rsid w:val="00F97973"/>
    <w:rsid w:val="00FA0C2D"/>
    <w:rsid w:val="00FA0E57"/>
    <w:rsid w:val="00FA350C"/>
    <w:rsid w:val="00FA39A4"/>
    <w:rsid w:val="00FA545B"/>
    <w:rsid w:val="00FA5F41"/>
    <w:rsid w:val="00FA6F5A"/>
    <w:rsid w:val="00FA754F"/>
    <w:rsid w:val="00FA7AD9"/>
    <w:rsid w:val="00FB29B0"/>
    <w:rsid w:val="00FB39D2"/>
    <w:rsid w:val="00FB5DB3"/>
    <w:rsid w:val="00FB6680"/>
    <w:rsid w:val="00FB6BB1"/>
    <w:rsid w:val="00FB6EE0"/>
    <w:rsid w:val="00FB7299"/>
    <w:rsid w:val="00FB7A7C"/>
    <w:rsid w:val="00FC1EEF"/>
    <w:rsid w:val="00FC2103"/>
    <w:rsid w:val="00FC2211"/>
    <w:rsid w:val="00FC2FF5"/>
    <w:rsid w:val="00FC33ED"/>
    <w:rsid w:val="00FC3509"/>
    <w:rsid w:val="00FC42BA"/>
    <w:rsid w:val="00FD11AA"/>
    <w:rsid w:val="00FD237A"/>
    <w:rsid w:val="00FD5823"/>
    <w:rsid w:val="00FD62BD"/>
    <w:rsid w:val="00FD7448"/>
    <w:rsid w:val="00FE0E7D"/>
    <w:rsid w:val="00FE15CA"/>
    <w:rsid w:val="00FE16C5"/>
    <w:rsid w:val="00FE1D1D"/>
    <w:rsid w:val="00FE2EC4"/>
    <w:rsid w:val="00FE3C32"/>
    <w:rsid w:val="00FE4007"/>
    <w:rsid w:val="00FE5033"/>
    <w:rsid w:val="00FE5110"/>
    <w:rsid w:val="00FE62C0"/>
    <w:rsid w:val="00FF03D8"/>
    <w:rsid w:val="00FF3634"/>
    <w:rsid w:val="00FF5414"/>
    <w:rsid w:val="00FF6F3D"/>
    <w:rsid w:val="00FF6FF2"/>
    <w:rsid w:val="00FF73C0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FC2"/>
    <w:rPr>
      <w:sz w:val="24"/>
      <w:szCs w:val="24"/>
    </w:rPr>
  </w:style>
  <w:style w:type="paragraph" w:styleId="4">
    <w:name w:val="heading 4"/>
    <w:basedOn w:val="a"/>
    <w:qFormat/>
    <w:rsid w:val="00732D0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697934"/>
    <w:rPr>
      <w:color w:val="008000"/>
    </w:rPr>
  </w:style>
  <w:style w:type="character" w:customStyle="1" w:styleId="year">
    <w:name w:val="year"/>
    <w:basedOn w:val="a0"/>
    <w:rsid w:val="00732D04"/>
  </w:style>
  <w:style w:type="character" w:styleId="a4">
    <w:name w:val="Hyperlink"/>
    <w:rsid w:val="00732D0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36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6420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25</vt:lpstr>
    </vt:vector>
  </TitlesOfParts>
  <Company>Povarovo</Company>
  <LinksUpToDate>false</LinksUpToDate>
  <CharactersWithSpaces>3138</CharactersWithSpaces>
  <SharedDoc>false</SharedDoc>
  <HLinks>
    <vt:vector size="12" baseType="variant"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25</dc:title>
  <dc:subject/>
  <dc:creator>vip</dc:creator>
  <cp:keywords/>
  <cp:lastModifiedBy>I. P. Viktorova</cp:lastModifiedBy>
  <cp:revision>2</cp:revision>
  <cp:lastPrinted>2012-04-04T12:59:00Z</cp:lastPrinted>
  <dcterms:created xsi:type="dcterms:W3CDTF">2017-04-04T12:59:00Z</dcterms:created>
  <dcterms:modified xsi:type="dcterms:W3CDTF">2017-04-04T12:59:00Z</dcterms:modified>
</cp:coreProperties>
</file>