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8" w:rsidRPr="008D5681" w:rsidRDefault="00F321F8" w:rsidP="00F321F8">
      <w:pPr>
        <w:pStyle w:val="a3"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681">
        <w:rPr>
          <w:rFonts w:ascii="Times New Roman" w:hAnsi="Times New Roman" w:cs="Times New Roman"/>
          <w:sz w:val="24"/>
          <w:szCs w:val="24"/>
        </w:rPr>
        <w:t>Приложение</w:t>
      </w:r>
      <w:r w:rsidR="00F25BE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321F8" w:rsidRPr="008D5681" w:rsidRDefault="00F321F8" w:rsidP="00A26BC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68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26BCC" w:rsidRPr="008D5681">
        <w:rPr>
          <w:rFonts w:ascii="Times New Roman" w:hAnsi="Times New Roman" w:cs="Times New Roman"/>
          <w:sz w:val="24"/>
          <w:szCs w:val="24"/>
        </w:rPr>
        <w:t>АУ «Поваровский культурный центр»</w:t>
      </w:r>
      <w:r w:rsidRPr="008D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F8" w:rsidRPr="008D5681" w:rsidRDefault="00F321F8" w:rsidP="00F321F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681">
        <w:rPr>
          <w:rFonts w:ascii="Times New Roman" w:hAnsi="Times New Roman" w:cs="Times New Roman"/>
          <w:sz w:val="24"/>
          <w:szCs w:val="24"/>
        </w:rPr>
        <w:t xml:space="preserve">от </w:t>
      </w:r>
      <w:r w:rsidR="00A26BCC" w:rsidRPr="008D5681">
        <w:rPr>
          <w:rFonts w:ascii="Times New Roman" w:hAnsi="Times New Roman" w:cs="Times New Roman"/>
          <w:sz w:val="24"/>
          <w:szCs w:val="24"/>
        </w:rPr>
        <w:t>24 февраля 2015</w:t>
      </w:r>
      <w:r w:rsidRPr="008D56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6BCC" w:rsidRPr="008D5681">
        <w:rPr>
          <w:rFonts w:ascii="Times New Roman" w:hAnsi="Times New Roman" w:cs="Times New Roman"/>
          <w:sz w:val="24"/>
          <w:szCs w:val="24"/>
        </w:rPr>
        <w:t>14</w:t>
      </w:r>
    </w:p>
    <w:p w:rsidR="00F321F8" w:rsidRPr="008D5681" w:rsidRDefault="00F321F8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321F8" w:rsidRPr="008D5681" w:rsidRDefault="00F321F8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51105" w:rsidRPr="008D5681" w:rsidRDefault="009E6573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Положение</w:t>
      </w:r>
    </w:p>
    <w:p w:rsidR="00162358" w:rsidRPr="008D5681" w:rsidRDefault="00551105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информирования работниками</w:t>
      </w:r>
      <w:r w:rsidR="00162358"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АУ </w:t>
      </w:r>
      <w:r w:rsidR="00A26BCC"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«Поваровский культурный центр»</w:t>
      </w: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162358"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работодателя о </w:t>
      </w: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случаях склонения</w:t>
      </w:r>
      <w:r w:rsidR="00162358"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их </w:t>
      </w:r>
      <w:r w:rsidR="00162358"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к совершению коррупционных правонарушений</w:t>
      </w:r>
      <w:r w:rsidRPr="008D56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и рассмотрения таких сообщений</w:t>
      </w:r>
    </w:p>
    <w:p w:rsidR="00162358" w:rsidRPr="008D5681" w:rsidRDefault="00162358" w:rsidP="000A51CC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Настоящее положение определяет Положение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A51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информирования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работодателя о фактах обращения в целях склонения работника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 «Поваровский культурный центр»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совершению коррупционных правонарушений</w:t>
      </w:r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разработан</w:t>
      </w:r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 исполнение положений Федерального закона от 25 декабря 2008 г. N 273-ФЗ "О противодействии коррупции" и устанавливает процедуру уведомления работником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 «Поваровский культурный центр»</w:t>
      </w:r>
      <w:r w:rsidR="000A51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- работник) работодателя (далее </w:t>
      </w:r>
      <w:r w:rsidR="000A51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о фактах обращения в целях склонения его к совершению</w:t>
      </w:r>
      <w:proofErr w:type="gramEnd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коррупционных правонарушений, перечень сведений, содержащихся в уведомлениях,</w:t>
      </w:r>
      <w:r w:rsidR="000A51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организация проверки этих сведений и </w:t>
      </w:r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регистрации уведомлений.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Работники обязаны незамедлительно уведомлять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="000A51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незамедлительно с момента прибытия к месту работы.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="0061735D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соблюдением пр</w:t>
      </w:r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оцедуры, определенной настоящим Положением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Уведомление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фактах обращения в целях склонения работника к совершению коррупционных правонарушений (далее - Уведомление) осуществляется в письменной произвольной форме на имя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заверяется личной подписью работника с указанием даты написания Уведомления и </w:t>
      </w:r>
      <w:r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передается (направляется по почте) </w:t>
      </w:r>
      <w:r w:rsidR="00A26BCC"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директору АУ «Поваровский культурный центр»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Уведомление должно содержать следующие сведения: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наименование должности и фамилия, имя, отчество лица, которому адресовано Уведомление;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фамилию, имя, отчество, должность, место жительства и телефон работника, направившего Уведомление;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другие условия). Если Уведомление направляется работником, указанным в пункте 4 настоящего </w:t>
      </w:r>
      <w:r w:rsidR="009E65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Положения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указывается фамилия, имя, отчество и должность работника, которого склоняют к совершению коррупционных правонарушений;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 Уведомление подлежит обязательной регистрации в журнале регистрации уведомлений о фактах обращения в целях склонения работников </w:t>
      </w:r>
      <w:r w:rsidR="0061735D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Учреждения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совершению коррупционных правонарушений (далее - Журнал).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 Ведение Журнала, прием, регистрация и учет поступивших Уведомлений в </w:t>
      </w:r>
      <w:r w:rsidR="0061735D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Учреждении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возлагается </w:t>
      </w:r>
      <w:r w:rsidR="00A26BCC"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председателя Комиссии по противодействию коррупции и урегулированию конфликта интересов в АУ «Поваровский культурный центр»</w:t>
      </w:r>
      <w:proofErr w:type="gramStart"/>
      <w:r w:rsidR="001E023C"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Должностные лица обеспечивают конфиденциальность и сохранность данных, полученных от работников, указанных в пунктах 2 и 4 настоящего Порядка,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Должностное лицо</w:t>
      </w:r>
      <w:r w:rsidR="001E023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течение одного рабочего дня производит регистрацию Уведомления в Журнале, где отражаются следующие сведения: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номер, дата Уведомления (указывается номер и дата талона-уведомления);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краткое содержание Уведомления;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фамилия, имя, отчество должностного лица, принявшего Уведомление.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Листы Журнала прошиваются и нумеруются. Запись об их количестве заверяется подписью должностного лица и оттиском печати </w:t>
      </w:r>
      <w:r w:rsidR="002A0D45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АУ 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«Поваровский культурный центр».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Журнал хранится в сейфе в помещении, защищенном от несанкционированного доступа.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Должностное лицо</w:t>
      </w:r>
      <w:r w:rsidR="002A0D45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прин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регистрационный номер Уведомления;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данные о работнике, представившем Уведомление;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краткое содержание Уведомления;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данные о должностном лице, принявшем Уведомление;</w:t>
      </w:r>
    </w:p>
    <w:p w:rsidR="00162358" w:rsidRPr="008D5681" w:rsidRDefault="00162358" w:rsidP="00162358">
      <w:pPr>
        <w:shd w:val="clear" w:color="auto" w:fill="FFFFFF"/>
        <w:spacing w:before="240" w:after="240" w:line="204" w:lineRule="atLeast"/>
        <w:ind w:left="635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дата приема Уведомления.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отрывной части талона-уведомления проставляется подпись должностного лица</w:t>
      </w:r>
      <w:r w:rsidR="00A26BCC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принявшего Уведомление, а на корешке талона-уведомления подпись работника, получившего отрывную часть талона-уведомления.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 Работнику, передавшему Уведомление, под роспись выдается отрывная часть талона-уведомления. Корешок талона-уведомления остается </w:t>
      </w:r>
      <w:r w:rsidR="002A0D45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 должностного лица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хранится в сейфе в помещении, защищенном от несанкционированного доступа.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</w:t>
      </w:r>
      <w:proofErr w:type="gramStart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даты регистрации</w:t>
      </w:r>
      <w:proofErr w:type="gramEnd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Уведомления в Журнале.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 Отказ в регистрации Уведомления, а также невыдача отрывной части талона-уведомления не допускаются.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16. </w:t>
      </w:r>
      <w:proofErr w:type="gramStart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Организация проверки сведений, содержащихся в Уведомлении, осуществляется </w:t>
      </w:r>
      <w:r w:rsidR="008D5681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заместителем директора по безопасности и административно-хозяйственной части</w:t>
      </w:r>
      <w:r w:rsidR="00E12712"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A03D40" w:rsidRPr="008D568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A03D40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поручению </w:t>
      </w:r>
      <w:r w:rsidR="008D5681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 АУ «Поваровский культурный центр»</w:t>
      </w:r>
      <w:r w:rsidR="00A03D40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  <w:proofErr w:type="gramEnd"/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 Уведомление направляется </w:t>
      </w:r>
      <w:r w:rsidR="008D5681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директором</w:t>
      </w:r>
      <w:r w:rsidR="00A03D40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органы прокуратуры Российской Федерации, МВД России, ФСБ России, либо в их территориальные органы не позднее 20 дней </w:t>
      </w:r>
      <w:proofErr w:type="gramStart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даты регистрации</w:t>
      </w:r>
      <w:proofErr w:type="gramEnd"/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Уведомления в Журнале.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решению </w:t>
      </w:r>
      <w:r w:rsidR="008D5681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директора </w:t>
      </w: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Уведомление может быть направлено как одновременно во все перечисленные государственные органы, так и в один из них.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162358" w:rsidRPr="008D5681" w:rsidRDefault="00162358" w:rsidP="00E12712">
      <w:pPr>
        <w:shd w:val="clear" w:color="auto" w:fill="FFFFFF"/>
        <w:spacing w:before="240" w:after="240" w:line="204" w:lineRule="atLeast"/>
        <w:ind w:left="635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</w:t>
      </w:r>
      <w:r w:rsidR="008D5681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</w:t>
      </w:r>
      <w:r w:rsidR="00A03D40" w:rsidRPr="008D56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62358" w:rsidRPr="008D5681" w:rsidRDefault="00162358" w:rsidP="00162358">
      <w:pPr>
        <w:rPr>
          <w:rFonts w:ascii="Times New Roman" w:hAnsi="Times New Roman" w:cs="Times New Roman"/>
          <w:sz w:val="24"/>
          <w:szCs w:val="24"/>
        </w:rPr>
      </w:pPr>
    </w:p>
    <w:p w:rsidR="00001D90" w:rsidRPr="008D5681" w:rsidRDefault="00001D90">
      <w:pPr>
        <w:rPr>
          <w:rFonts w:ascii="Times New Roman" w:hAnsi="Times New Roman" w:cs="Times New Roman"/>
          <w:sz w:val="24"/>
          <w:szCs w:val="24"/>
        </w:rPr>
      </w:pPr>
    </w:p>
    <w:sectPr w:rsidR="00001D90" w:rsidRPr="008D5681" w:rsidSect="008D5681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2358"/>
    <w:rsid w:val="00001D90"/>
    <w:rsid w:val="000345F1"/>
    <w:rsid w:val="00091DD3"/>
    <w:rsid w:val="000A51CC"/>
    <w:rsid w:val="00162358"/>
    <w:rsid w:val="001E023C"/>
    <w:rsid w:val="002A0D45"/>
    <w:rsid w:val="003D4BA7"/>
    <w:rsid w:val="004D72AD"/>
    <w:rsid w:val="00551105"/>
    <w:rsid w:val="005A2C19"/>
    <w:rsid w:val="0061735D"/>
    <w:rsid w:val="00650D85"/>
    <w:rsid w:val="00812CD0"/>
    <w:rsid w:val="008D5681"/>
    <w:rsid w:val="00955664"/>
    <w:rsid w:val="009E6573"/>
    <w:rsid w:val="00A03D40"/>
    <w:rsid w:val="00A26BCC"/>
    <w:rsid w:val="00B10FB2"/>
    <w:rsid w:val="00B72E31"/>
    <w:rsid w:val="00E12712"/>
    <w:rsid w:val="00EB1D74"/>
    <w:rsid w:val="00F25BE3"/>
    <w:rsid w:val="00F321F8"/>
    <w:rsid w:val="00F6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1F8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2015-03-13T05:09:00Z</cp:lastPrinted>
  <dcterms:created xsi:type="dcterms:W3CDTF">2014-09-04T08:57:00Z</dcterms:created>
  <dcterms:modified xsi:type="dcterms:W3CDTF">2015-03-13T05:55:00Z</dcterms:modified>
</cp:coreProperties>
</file>